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39" w:rsidRDefault="00A36E0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5D16BB" w:rsidRDefault="005D16BB">
      <w:pPr>
        <w:rPr>
          <w:rFonts w:ascii="黑体" w:eastAsia="黑体" w:hAnsi="黑体" w:cs="黑体"/>
          <w:sz w:val="32"/>
          <w:szCs w:val="32"/>
        </w:rPr>
      </w:pPr>
    </w:p>
    <w:p w:rsidR="005D5C39" w:rsidRDefault="00A36E0A">
      <w:pPr>
        <w:jc w:val="center"/>
        <w:rPr>
          <w:rFonts w:ascii="昆仑楷体" w:eastAsia="昆仑楷体"/>
          <w:sz w:val="36"/>
        </w:rPr>
      </w:pPr>
      <w:r>
        <w:rPr>
          <w:rFonts w:ascii="昆仑楷体" w:eastAsia="昆仑楷体" w:hint="eastAsia"/>
          <w:noProof/>
          <w:sz w:val="36"/>
        </w:rPr>
        <w:drawing>
          <wp:inline distT="0" distB="0" distL="114300" distR="114300">
            <wp:extent cx="1647825" cy="1431290"/>
            <wp:effectExtent l="0" t="0" r="9525" b="16510"/>
            <wp:docPr id="5" name="图片 5" descr="省高校科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省高校科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01F" w:rsidRDefault="001A501F">
      <w:pPr>
        <w:spacing w:line="620" w:lineRule="exact"/>
        <w:jc w:val="center"/>
        <w:rPr>
          <w:rFonts w:ascii="方正小标宋简体" w:eastAsia="方正小标宋简体" w:hAnsi="方正小标宋简体"/>
        </w:rPr>
      </w:pPr>
      <w:r>
        <w:rPr>
          <w:rFonts w:ascii="方正小标宋简体" w:eastAsia="方正小标宋简体" w:hAnsi="方正小标宋简体" w:hint="eastAsia"/>
        </w:rPr>
        <w:t>江苏省高等学校科学技术协会</w:t>
      </w:r>
    </w:p>
    <w:p w:rsidR="005D5C39" w:rsidRDefault="00A36E0A">
      <w:pPr>
        <w:spacing w:line="620" w:lineRule="exact"/>
        <w:jc w:val="center"/>
        <w:rPr>
          <w:rFonts w:ascii="方正小标宋简体" w:eastAsia="方正小标宋简体" w:hAnsi="方正小标宋简体"/>
        </w:rPr>
      </w:pPr>
      <w:r>
        <w:rPr>
          <w:rFonts w:ascii="方正小标宋简体" w:eastAsia="方正小标宋简体" w:hAnsi="方正小标宋简体" w:hint="eastAsia"/>
        </w:rPr>
        <w:t>青年科技人才培育计划项目申报表</w:t>
      </w:r>
    </w:p>
    <w:p w:rsidR="005D5C39" w:rsidRDefault="005D5C39">
      <w:pPr>
        <w:spacing w:line="620" w:lineRule="exact"/>
        <w:jc w:val="center"/>
        <w:rPr>
          <w:rFonts w:ascii="方正小标宋简体" w:eastAsia="方正小标宋简体" w:hAnsi="华文中宋"/>
        </w:rPr>
      </w:pPr>
    </w:p>
    <w:p w:rsidR="005D5C39" w:rsidRDefault="005D5C39">
      <w:pPr>
        <w:spacing w:line="620" w:lineRule="exact"/>
        <w:rPr>
          <w:rFonts w:ascii="昆仑楷体" w:eastAsia="昆仑楷体"/>
          <w:sz w:val="36"/>
        </w:rPr>
      </w:pPr>
    </w:p>
    <w:tbl>
      <w:tblPr>
        <w:tblW w:w="0" w:type="auto"/>
        <w:tblInd w:w="950" w:type="dxa"/>
        <w:tblLook w:val="04A0" w:firstRow="1" w:lastRow="0" w:firstColumn="1" w:lastColumn="0" w:noHBand="0" w:noVBand="1"/>
      </w:tblPr>
      <w:tblGrid>
        <w:gridCol w:w="1504"/>
        <w:gridCol w:w="4918"/>
      </w:tblGrid>
      <w:tr w:rsidR="005D5C39">
        <w:trPr>
          <w:trHeight w:val="657"/>
        </w:trPr>
        <w:tc>
          <w:tcPr>
            <w:tcW w:w="1504" w:type="dxa"/>
          </w:tcPr>
          <w:p w:rsidR="005D5C39" w:rsidRDefault="00A36E0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 名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C39" w:rsidRDefault="005D5C39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5C39">
        <w:trPr>
          <w:trHeight w:val="642"/>
        </w:trPr>
        <w:tc>
          <w:tcPr>
            <w:tcW w:w="1504" w:type="dxa"/>
          </w:tcPr>
          <w:p w:rsidR="005D5C39" w:rsidRDefault="00A36E0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一级学科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39" w:rsidRDefault="005D5C39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5C39">
        <w:trPr>
          <w:trHeight w:val="642"/>
        </w:trPr>
        <w:tc>
          <w:tcPr>
            <w:tcW w:w="1504" w:type="dxa"/>
          </w:tcPr>
          <w:p w:rsidR="005D5C39" w:rsidRDefault="00A36E0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研究方向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39" w:rsidRDefault="005D5C39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D5C39">
        <w:trPr>
          <w:trHeight w:val="642"/>
        </w:trPr>
        <w:tc>
          <w:tcPr>
            <w:tcW w:w="1504" w:type="dxa"/>
          </w:tcPr>
          <w:p w:rsidR="005D5C39" w:rsidRDefault="00A36E0A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所在单位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D5C39" w:rsidRDefault="005D5C39">
            <w:pPr>
              <w:spacing w:line="620" w:lineRule="exac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5D5C39" w:rsidRDefault="005D5C39">
      <w:pPr>
        <w:spacing w:line="620" w:lineRule="exact"/>
        <w:jc w:val="center"/>
        <w:rPr>
          <w:rFonts w:ascii="宋体" w:eastAsia="黑体"/>
          <w:sz w:val="36"/>
        </w:rPr>
      </w:pPr>
    </w:p>
    <w:p w:rsidR="005D5C39" w:rsidRDefault="005D5C39">
      <w:pPr>
        <w:spacing w:line="620" w:lineRule="exact"/>
        <w:jc w:val="center"/>
        <w:rPr>
          <w:rFonts w:ascii="宋体" w:eastAsia="黑体"/>
          <w:sz w:val="36"/>
        </w:rPr>
      </w:pPr>
    </w:p>
    <w:p w:rsidR="005D5C39" w:rsidRDefault="005D5C39">
      <w:pPr>
        <w:spacing w:line="620" w:lineRule="exact"/>
        <w:jc w:val="center"/>
        <w:rPr>
          <w:rFonts w:ascii="宋体" w:eastAsia="黑体"/>
          <w:sz w:val="36"/>
        </w:rPr>
      </w:pPr>
    </w:p>
    <w:p w:rsidR="005D5C39" w:rsidRDefault="005D5C39">
      <w:pPr>
        <w:spacing w:line="620" w:lineRule="exact"/>
        <w:jc w:val="center"/>
        <w:rPr>
          <w:rFonts w:ascii="宋体" w:eastAsia="黑体"/>
          <w:sz w:val="36"/>
        </w:rPr>
      </w:pPr>
    </w:p>
    <w:p w:rsidR="005D5C39" w:rsidRDefault="00A36E0A">
      <w:pPr>
        <w:spacing w:line="62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江苏省高等学校科学技术协会</w:t>
      </w:r>
      <w:r w:rsidR="001A501F">
        <w:rPr>
          <w:rFonts w:ascii="Times New Roman" w:eastAsia="黑体" w:hAnsi="Times New Roman" w:hint="eastAsia"/>
          <w:sz w:val="30"/>
          <w:szCs w:val="30"/>
        </w:rPr>
        <w:t xml:space="preserve">  </w:t>
      </w:r>
      <w:r>
        <w:rPr>
          <w:rFonts w:ascii="Times New Roman" w:eastAsia="黑体" w:hAnsi="Times New Roman" w:hint="eastAsia"/>
          <w:sz w:val="30"/>
          <w:szCs w:val="30"/>
        </w:rPr>
        <w:t>制</w:t>
      </w:r>
    </w:p>
    <w:p w:rsidR="005D5C39" w:rsidRDefault="001A501F">
      <w:pPr>
        <w:spacing w:line="620" w:lineRule="exact"/>
        <w:jc w:val="center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2025</w:t>
      </w:r>
      <w:r w:rsidR="00A36E0A">
        <w:rPr>
          <w:rFonts w:ascii="Times New Roman" w:eastAsia="黑体" w:hAnsi="Times New Roman" w:hint="eastAsia"/>
          <w:sz w:val="30"/>
          <w:szCs w:val="30"/>
        </w:rPr>
        <w:t>年</w:t>
      </w:r>
    </w:p>
    <w:p w:rsidR="005D5C39" w:rsidRDefault="005D5C39">
      <w:pPr>
        <w:jc w:val="center"/>
        <w:rPr>
          <w:rFonts w:ascii="昆仑楷体" w:eastAsia="昆仑楷体"/>
          <w:sz w:val="36"/>
        </w:rPr>
      </w:pPr>
    </w:p>
    <w:p w:rsidR="005D5C39" w:rsidRDefault="005D5C39">
      <w:pPr>
        <w:jc w:val="center"/>
        <w:rPr>
          <w:rFonts w:ascii="昆仑楷体" w:eastAsia="昆仑楷体"/>
          <w:sz w:val="36"/>
        </w:rPr>
      </w:pPr>
    </w:p>
    <w:p w:rsidR="005D5C39" w:rsidRDefault="005D5C39">
      <w:pPr>
        <w:jc w:val="center"/>
        <w:rPr>
          <w:rFonts w:ascii="昆仑楷体" w:eastAsia="昆仑楷体"/>
          <w:sz w:val="36"/>
        </w:rPr>
      </w:pPr>
    </w:p>
    <w:p w:rsidR="005D5C39" w:rsidRDefault="00A36E0A">
      <w:pPr>
        <w:spacing w:afterLines="50" w:after="156" w:line="62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填表说明</w:t>
      </w:r>
    </w:p>
    <w:p w:rsidR="005D5C39" w:rsidRDefault="005D5C39">
      <w:pPr>
        <w:rPr>
          <w:rFonts w:eastAsia="仿宋_GB2312"/>
          <w:sz w:val="32"/>
          <w:szCs w:val="32"/>
        </w:rPr>
      </w:pP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1．姓名：填写申报人姓名。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2．工作单位：填写申报人人事关系所在单位，应为法人单位。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3．专业技术职务：应填写具体的职务，如“副教授”“副研究员”“副主任医师”、“讲师”等，请勿填写“副高”、“中级”等。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4．一级学科、二级学科、研究方向、申报类别：请根据所从事的科研活动认真填写，评审时将按申报类别、学科、研究方向进行编组。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5．工作单位及行政职务：属于内设机构职务的应填写具体部门。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．省级人才计划（项目），主要包括：双创计划、333工程、科技企业家支持计划、产业教授、科技副总、特聘教授、杰青、优青、有突出贡献的中青年专家、六大人才高峰、特聘医学专家、青蓝工程、青年托举等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7．声明：由申报人对全部附件材料审查后签字。</w:t>
      </w:r>
    </w:p>
    <w:p w:rsidR="005D5C39" w:rsidRPr="00D02338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02338">
        <w:rPr>
          <w:rFonts w:ascii="仿宋" w:eastAsia="仿宋" w:hAnsi="仿宋" w:cs="仿宋" w:hint="eastAsia"/>
          <w:sz w:val="28"/>
          <w:szCs w:val="28"/>
        </w:rPr>
        <w:t>8．推荐专家意见：专家应具有正高级职称。</w:t>
      </w:r>
    </w:p>
    <w:p w:rsidR="005D5C39" w:rsidRDefault="00A36E0A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D02338">
        <w:rPr>
          <w:rFonts w:ascii="仿宋" w:eastAsia="仿宋" w:hAnsi="仿宋" w:cs="仿宋" w:hint="eastAsia"/>
          <w:sz w:val="28"/>
          <w:szCs w:val="28"/>
        </w:rPr>
        <w:t>9．工作单位意见：由申报人人事关系所在单位填写，加盖单位公章。意见中应明确写出是否同意推荐。</w:t>
      </w:r>
    </w:p>
    <w:p w:rsidR="005D5C39" w:rsidRDefault="00A36E0A">
      <w:pPr>
        <w:rPr>
          <w:rFonts w:ascii="宋体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一、个人信息</w:t>
      </w: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847"/>
        <w:gridCol w:w="1414"/>
        <w:gridCol w:w="1984"/>
        <w:gridCol w:w="1956"/>
      </w:tblGrid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名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  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  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 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 生 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widowControl/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一级学科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二级学科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45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专业技术职务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lef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669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申报类别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自然科学研究   </w:t>
            </w:r>
            <w:r w:rsidR="001A50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工程技术开发</w:t>
            </w:r>
            <w:r w:rsidR="001A50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 w:rsidR="001A501F"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科学技术普及 </w:t>
            </w:r>
          </w:p>
          <w:p w:rsidR="005D5C39" w:rsidRDefault="001A501F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 w:rsidR="00A36E0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科学成果转化推广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" w:char="00A8"/>
            </w:r>
            <w:r w:rsidR="00A36E0A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</w:p>
        </w:tc>
      </w:tr>
      <w:tr w:rsidR="005D5C39" w:rsidTr="001A501F">
        <w:trPr>
          <w:trHeight w:val="566"/>
        </w:trPr>
        <w:tc>
          <w:tcPr>
            <w:tcW w:w="6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是否省级以上人才计划（项目）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    机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56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通信地址</w:t>
            </w:r>
          </w:p>
        </w:tc>
        <w:tc>
          <w:tcPr>
            <w:tcW w:w="7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二、主要学历（从大专或大学填起）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5"/>
        <w:gridCol w:w="2367"/>
        <w:gridCol w:w="1689"/>
      </w:tblGrid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校（院）及系名称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学位</w:t>
            </w:r>
          </w:p>
        </w:tc>
      </w:tr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pacing w:val="-20"/>
                <w:sz w:val="30"/>
                <w:szCs w:val="3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5D5C39">
      <w:pPr>
        <w:rPr>
          <w:rFonts w:ascii="黑体" w:eastAsia="黑体" w:hAnsi="黑体"/>
          <w:sz w:val="32"/>
          <w:szCs w:val="32"/>
        </w:rPr>
      </w:pPr>
    </w:p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r w:rsidR="001A501F">
        <w:rPr>
          <w:rFonts w:ascii="黑体" w:eastAsia="黑体" w:hAnsi="黑体" w:hint="eastAsia"/>
          <w:sz w:val="32"/>
          <w:szCs w:val="32"/>
        </w:rPr>
        <w:t>主要</w:t>
      </w:r>
      <w:r>
        <w:rPr>
          <w:rFonts w:ascii="黑体" w:eastAsia="黑体" w:hAnsi="黑体" w:hint="eastAsia"/>
          <w:sz w:val="32"/>
          <w:szCs w:val="32"/>
        </w:rPr>
        <w:t>工作经历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3693"/>
        <w:gridCol w:w="3098"/>
      </w:tblGrid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起止年月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职务、职称</w:t>
            </w: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hRule="exact" w:val="624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四、主要获奖情况（不超过6项）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1606"/>
        <w:gridCol w:w="3361"/>
        <w:gridCol w:w="2547"/>
      </w:tblGrid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获奖时间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奖项名称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奖励等级（排名）</w:t>
            </w: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>
        <w:trPr>
          <w:trHeight w:val="57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87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0"/>
      </w:tblGrid>
      <w:tr w:rsidR="005D5C39" w:rsidTr="001A501F">
        <w:trPr>
          <w:trHeight w:val="254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A36E0A" w:rsidP="001A501F">
            <w:pPr>
              <w:ind w:firstLineChars="200" w:firstLine="48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黑体" w:eastAsia="黑体" w:hAnsi="黑体" w:hint="eastAsia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本）。</w:t>
            </w: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六、从事科研情况</w:t>
      </w:r>
    </w:p>
    <w:tbl>
      <w:tblPr>
        <w:tblW w:w="88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5"/>
      </w:tblGrid>
      <w:tr w:rsidR="005D5C39">
        <w:trPr>
          <w:trHeight w:val="11957"/>
        </w:trPr>
        <w:tc>
          <w:tcPr>
            <w:tcW w:w="8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A36E0A">
            <w:pPr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>重点填写在研的科研项目情况。不超过1000字。</w:t>
            </w: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七、资助培养期内个人计划与预期目标</w:t>
      </w:r>
    </w:p>
    <w:tbl>
      <w:tblPr>
        <w:tblW w:w="888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147"/>
      </w:tblGrid>
      <w:tr w:rsidR="005D5C39">
        <w:trPr>
          <w:trHeight w:val="8154"/>
        </w:trPr>
        <w:tc>
          <w:tcPr>
            <w:tcW w:w="8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A36E0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包括拟开展科学技术研究计划安排、实施进度、阶段性科技成果和经济社会效益以及预期目标，限800字。</w:t>
            </w:r>
          </w:p>
          <w:p w:rsidR="005D5C39" w:rsidRDefault="005D5C39">
            <w:pPr>
              <w:spacing w:line="440" w:lineRule="exact"/>
              <w:ind w:firstLineChars="200" w:firstLine="480"/>
              <w:rPr>
                <w:rFonts w:ascii="黑体" w:eastAsia="黑体" w:hAnsi="黑体"/>
                <w:sz w:val="24"/>
              </w:rPr>
            </w:pPr>
          </w:p>
        </w:tc>
      </w:tr>
      <w:tr w:rsidR="005D5C39" w:rsidTr="001A501F">
        <w:trPr>
          <w:trHeight w:val="3827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Pr="001A501F" w:rsidRDefault="00A36E0A">
            <w:pPr>
              <w:jc w:val="center"/>
              <w:rPr>
                <w:rFonts w:ascii="仿宋_GB2312" w:eastAsia="仿宋_GB2312" w:hAnsi="仿宋_GB2312" w:cs="仿宋_GB2312"/>
                <w:sz w:val="32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声</w:t>
            </w:r>
          </w:p>
          <w:p w:rsidR="005D5C39" w:rsidRPr="001A501F" w:rsidRDefault="005D5C39">
            <w:pPr>
              <w:jc w:val="center"/>
              <w:rPr>
                <w:rFonts w:ascii="仿宋_GB2312" w:eastAsia="仿宋_GB2312" w:hAnsi="仿宋_GB2312" w:cs="仿宋_GB2312"/>
                <w:sz w:val="32"/>
                <w:szCs w:val="30"/>
              </w:rPr>
            </w:pPr>
          </w:p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明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>本人对以上全部内容进行了审查，对其客观性和真实性负责。</w:t>
            </w:r>
          </w:p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Pr="001A501F" w:rsidRDefault="00A36E0A" w:rsidP="001A501F">
            <w:pPr>
              <w:ind w:firstLineChars="1150" w:firstLine="3680"/>
              <w:rPr>
                <w:rFonts w:ascii="仿宋_GB2312" w:eastAsia="仿宋_GB2312" w:hAnsi="仿宋_GB2312" w:cs="仿宋_GB2312"/>
                <w:sz w:val="32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候选人签名：       </w:t>
            </w:r>
          </w:p>
          <w:p w:rsidR="005D5C39" w:rsidRDefault="00A36E0A" w:rsidP="001A501F">
            <w:pPr>
              <w:ind w:firstLineChars="1600" w:firstLine="512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   年</w:t>
            </w:r>
            <w:r w:rsidRPr="001A501F">
              <w:rPr>
                <w:rFonts w:ascii="仿宋_GB2312" w:eastAsia="仿宋_GB2312" w:hAnsi="仿宋_GB2312" w:cs="仿宋_GB2312"/>
                <w:sz w:val="32"/>
                <w:szCs w:val="30"/>
              </w:rPr>
              <w:t xml:space="preserve">   </w:t>
            </w:r>
            <w:r w:rsidRPr="001A501F">
              <w:rPr>
                <w:rFonts w:ascii="仿宋_GB2312" w:eastAsia="仿宋_GB2312" w:hAnsi="仿宋_GB2312" w:cs="仿宋_GB2312" w:hint="eastAsia"/>
                <w:sz w:val="32"/>
                <w:szCs w:val="30"/>
              </w:rPr>
              <w:t xml:space="preserve"> 月    日</w:t>
            </w: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八、项目计划进度及阶段目标</w:t>
      </w:r>
    </w:p>
    <w:tbl>
      <w:tblPr>
        <w:tblW w:w="88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5366"/>
        <w:gridCol w:w="2001"/>
      </w:tblGrid>
      <w:tr w:rsidR="005D5C39">
        <w:trPr>
          <w:trHeight w:val="1002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实施阶段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目标内容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时间跨度</w:t>
            </w: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九、经费支出预算</w:t>
      </w:r>
    </w:p>
    <w:tbl>
      <w:tblPr>
        <w:tblW w:w="8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856"/>
        <w:gridCol w:w="1427"/>
        <w:gridCol w:w="1713"/>
      </w:tblGrid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序号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支出内容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金 额</w:t>
            </w:r>
          </w:p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（万元）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测算说明</w:t>
            </w: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4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D5C39" w:rsidTr="001A501F">
        <w:trPr>
          <w:trHeight w:val="9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5D5C39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D5C39" w:rsidRDefault="00A36E0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十、推荐意见</w:t>
      </w:r>
    </w:p>
    <w:tbl>
      <w:tblPr>
        <w:tblW w:w="878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38"/>
      </w:tblGrid>
      <w:tr w:rsidR="005D5C39">
        <w:trPr>
          <w:trHeight w:val="5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推荐</w:t>
            </w:r>
          </w:p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专家</w:t>
            </w:r>
          </w:p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</w:t>
            </w: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专家签字：</w:t>
            </w: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ind w:firstLineChars="200" w:firstLine="60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</w:t>
            </w:r>
            <w:r w:rsidR="00D0233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年   月   日</w:t>
            </w:r>
          </w:p>
        </w:tc>
      </w:tr>
      <w:tr w:rsidR="005D5C39">
        <w:trPr>
          <w:trHeight w:val="6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工作</w:t>
            </w:r>
          </w:p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</w:t>
            </w:r>
          </w:p>
          <w:p w:rsidR="005D5C39" w:rsidRDefault="00A36E0A">
            <w:pPr>
              <w:spacing w:line="6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意见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39" w:rsidRDefault="00A36E0A">
            <w:pPr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由申报人人事关系所在单位对申报人政治表现、廉洁自律、道德品行、学术科研成就和发展潜力等方面出具意见，并对《推荐书》及附件材料的真实性及涉密情况进行审核，限100字以内。</w:t>
            </w: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          （单位盖章）</w:t>
            </w:r>
          </w:p>
          <w:p w:rsidR="005D5C39" w:rsidRDefault="005D5C39">
            <w:pPr>
              <w:spacing w:line="36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:rsidR="005D5C39" w:rsidRDefault="00A36E0A">
            <w:pPr>
              <w:spacing w:line="360" w:lineRule="exact"/>
              <w:ind w:firstLineChars="200" w:firstLine="600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</w:t>
            </w:r>
            <w:r w:rsidR="00D02338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年   月   日</w:t>
            </w:r>
          </w:p>
        </w:tc>
      </w:tr>
    </w:tbl>
    <w:p w:rsidR="005D5C39" w:rsidRDefault="005D5C39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  <w:sectPr w:rsidR="005D5C39">
          <w:footerReference w:type="default" r:id="rId8"/>
          <w:pgSz w:w="11906" w:h="16838"/>
          <w:pgMar w:top="2098" w:right="1587" w:bottom="1984" w:left="1587" w:header="851" w:footer="992" w:gutter="0"/>
          <w:pgNumType w:start="1"/>
          <w:cols w:space="425"/>
          <w:docGrid w:type="lines" w:linePitch="312"/>
        </w:sectPr>
      </w:pPr>
    </w:p>
    <w:p w:rsidR="005D5C39" w:rsidRDefault="005D5C39" w:rsidP="009D189B">
      <w:pPr>
        <w:spacing w:line="560" w:lineRule="exact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5D5C39" w:rsidSect="009D189B">
      <w:footerReference w:type="default" r:id="rId9"/>
      <w:pgSz w:w="11906" w:h="16838"/>
      <w:pgMar w:top="2098" w:right="1587" w:bottom="1984" w:left="1587" w:header="851" w:footer="992" w:gutter="0"/>
      <w:cols w:space="425"/>
      <w:docGrid w:type="lines" w:linePitch="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178" w:rsidRDefault="00341178">
      <w:r>
        <w:separator/>
      </w:r>
    </w:p>
  </w:endnote>
  <w:endnote w:type="continuationSeparator" w:id="0">
    <w:p w:rsidR="00341178" w:rsidRDefault="00341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DF4AD39D-277E-48C3-87F5-86A9F49B3FF0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4E51B5E-614D-4E44-9427-40B0C2E378F7}"/>
  </w:font>
  <w:font w:name="昆仑楷体">
    <w:altName w:val="SimSun-ExtB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AEC983A-2B0E-47BD-A72C-A59900ED437F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292B0D2F-4FCE-4189-B699-6D7B68D9038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3CE46DC-C27E-4D5C-9A1D-87D42F57F041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39" w:rsidRDefault="00A36E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5C39" w:rsidRDefault="00A36E0A">
                          <w:pPr>
                            <w:pStyle w:val="a3"/>
                            <w:rPr>
                              <w:rFonts w:ascii="楷体_GB2312" w:eastAsia="楷体_GB2312" w:hAnsi="楷体_GB2312" w:cs="楷体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 w:rsidR="009D189B">
                            <w:rPr>
                              <w:rFonts w:ascii="楷体_GB2312" w:eastAsia="楷体_GB2312" w:hAnsi="楷体_GB2312" w:cs="楷体_GB2312"/>
                              <w:noProof/>
                              <w:sz w:val="30"/>
                              <w:szCs w:val="30"/>
                            </w:rPr>
                            <w:t>8</w:t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ascii="楷体_GB2312" w:eastAsia="楷体_GB2312" w:hAnsi="楷体_GB2312" w:cs="楷体_GB2312" w:hint="eastAsia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D5C39" w:rsidRDefault="00A36E0A">
                    <w:pPr>
                      <w:pStyle w:val="a3"/>
                      <w:rPr>
                        <w:rFonts w:ascii="楷体_GB2312" w:eastAsia="楷体_GB2312" w:hAnsi="楷体_GB2312" w:cs="楷体_GB2312"/>
                        <w:sz w:val="30"/>
                        <w:szCs w:val="30"/>
                      </w:rPr>
                    </w:pP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separate"/>
                    </w:r>
                    <w:r w:rsidR="009D189B">
                      <w:rPr>
                        <w:rFonts w:ascii="楷体_GB2312" w:eastAsia="楷体_GB2312" w:hAnsi="楷体_GB2312" w:cs="楷体_GB2312"/>
                        <w:noProof/>
                        <w:sz w:val="30"/>
                        <w:szCs w:val="30"/>
                      </w:rPr>
                      <w:t>8</w:t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ascii="楷体_GB2312" w:eastAsia="楷体_GB2312" w:hAnsi="楷体_GB2312" w:cs="楷体_GB2312" w:hint="eastAsia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39" w:rsidRDefault="005D5C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178" w:rsidRDefault="00341178">
      <w:r>
        <w:separator/>
      </w:r>
    </w:p>
  </w:footnote>
  <w:footnote w:type="continuationSeparator" w:id="0">
    <w:p w:rsidR="00341178" w:rsidRDefault="00341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220"/>
  <w:drawingGridVerticalSpacing w:val="299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39"/>
    <w:rsid w:val="DBE7958B"/>
    <w:rsid w:val="FB7E7D3C"/>
    <w:rsid w:val="FDDB922C"/>
    <w:rsid w:val="FEBF0410"/>
    <w:rsid w:val="001A501F"/>
    <w:rsid w:val="002D5F4B"/>
    <w:rsid w:val="00323D8E"/>
    <w:rsid w:val="00341178"/>
    <w:rsid w:val="005D16BB"/>
    <w:rsid w:val="005D5C39"/>
    <w:rsid w:val="007472D5"/>
    <w:rsid w:val="008463CD"/>
    <w:rsid w:val="009D189B"/>
    <w:rsid w:val="00A36E0A"/>
    <w:rsid w:val="00B53F35"/>
    <w:rsid w:val="00D02338"/>
    <w:rsid w:val="1CC607F5"/>
    <w:rsid w:val="24074ADF"/>
    <w:rsid w:val="2E4B1F83"/>
    <w:rsid w:val="3ED789AA"/>
    <w:rsid w:val="40824BB1"/>
    <w:rsid w:val="411E62B0"/>
    <w:rsid w:val="41C94428"/>
    <w:rsid w:val="43381932"/>
    <w:rsid w:val="47EC2DE3"/>
    <w:rsid w:val="4C241CCA"/>
    <w:rsid w:val="4F5D64AA"/>
    <w:rsid w:val="52C8312A"/>
    <w:rsid w:val="5AFFD4EA"/>
    <w:rsid w:val="5BD3617A"/>
    <w:rsid w:val="5C1E3E9B"/>
    <w:rsid w:val="5EA05C43"/>
    <w:rsid w:val="6A9521EC"/>
    <w:rsid w:val="70E67980"/>
    <w:rsid w:val="73FA04F0"/>
    <w:rsid w:val="76FF6F00"/>
    <w:rsid w:val="78BB3FD1"/>
    <w:rsid w:val="78DF6E70"/>
    <w:rsid w:val="BF7F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6EA1A7-ECE6-4541-8842-653BFD8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方正小标宋简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a7"/>
    <w:rsid w:val="005D16BB"/>
    <w:rPr>
      <w:sz w:val="18"/>
      <w:szCs w:val="18"/>
    </w:rPr>
  </w:style>
  <w:style w:type="character" w:customStyle="1" w:styleId="a7">
    <w:name w:val="批注框文本 字符"/>
    <w:basedOn w:val="a0"/>
    <w:link w:val="a6"/>
    <w:rsid w:val="005D16BB"/>
    <w:rPr>
      <w:rFonts w:asciiTheme="minorHAnsi" w:eastAsiaTheme="minorEastAsia" w:hAnsiTheme="minorHAnsi" w:cs="方正小标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lenovo</cp:lastModifiedBy>
  <cp:revision>5</cp:revision>
  <cp:lastPrinted>2025-03-11T08:53:00Z</cp:lastPrinted>
  <dcterms:created xsi:type="dcterms:W3CDTF">2025-02-21T02:12:00Z</dcterms:created>
  <dcterms:modified xsi:type="dcterms:W3CDTF">2025-03-11T12:15:00Z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KSOTemplateDocerSaveRecord">
    <vt:lpwstr>eyJoZGlkIjoiMjliNjc1MDkxODY3NmRlNWU0YzVjODcyZDU4ZmM0OTQiLCJ1c2VySWQiOiI0OTk3MDM3NzcifQ==</vt:lpwstr>
  </property>
  <property fmtid="{D5CDD505-2E9C-101B-9397-08002B2CF9AE}" pid="4" name="ICV">
    <vt:lpwstr>4E65192832034A7982B69B03F3C555A9_13</vt:lpwstr>
  </property>
</Properties>
</file>