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8C887">
      <w:pPr>
        <w:pStyle w:val="6"/>
        <w:snapToGrid/>
        <w:spacing w:line="240" w:lineRule="auto"/>
        <w:rPr>
          <w:rFonts w:hint="eastAsia"/>
        </w:rPr>
      </w:pPr>
      <w:r>
        <w:rPr>
          <w:rFonts w:hint="eastAsia"/>
        </w:rPr>
        <w:fldChar w:fldCharType="begin">
          <w:fldData xml:space="preserve">ZQBKAHoAdABYAFEAMQAwAFcAOQBWADkAZgA4ACsAUwBKAGYAbgBHAEoAVQBaAEEANQBoAGsAWQBR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</w:fldData>
        </w:fldChar>
      </w:r>
      <w:r>
        <w:rPr>
          <w:rFonts w:hint="eastAsia"/>
        </w:rPr>
        <w:instrText xml:space="preserve">ADDIN CNKISM.UserStyle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 xml:space="preserve"> </w:t>
      </w:r>
    </w:p>
    <w:p w14:paraId="0B419E8A">
      <w:pPr>
        <w:snapToGrid/>
        <w:jc w:val="center"/>
        <w:rPr>
          <w:rFonts w:hint="eastAsia"/>
        </w:rPr>
      </w:pPr>
      <w:r>
        <w:t xml:space="preserve"> </w:t>
      </w:r>
    </w:p>
    <w:p w14:paraId="6F6BD026">
      <w:pPr>
        <w:spacing w:after="205" w:after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5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17</w:t>
      </w:r>
      <w:r>
        <w:rPr>
          <w:rFonts w:ascii="Times New Roman" w:hAnsi="Times New Roman" w:eastAsia="仿宋" w:cs="Times New Roman"/>
          <w:sz w:val="28"/>
          <w:szCs w:val="28"/>
        </w:rPr>
        <w:t>日，实验室</w:t>
      </w:r>
      <w:r>
        <w:rPr>
          <w:rFonts w:hint="eastAsia" w:ascii="Times New Roman" w:hAnsi="Times New Roman" w:eastAsia="仿宋" w:cs="Times New Roman"/>
          <w:sz w:val="28"/>
          <w:szCs w:val="28"/>
        </w:rPr>
        <w:t>管理</w:t>
      </w:r>
      <w:r>
        <w:rPr>
          <w:rFonts w:ascii="Times New Roman" w:hAnsi="Times New Roman" w:eastAsia="仿宋" w:cs="Times New Roman"/>
          <w:sz w:val="28"/>
          <w:szCs w:val="28"/>
        </w:rPr>
        <w:t>人员对</w:t>
      </w:r>
      <w:r>
        <w:rPr>
          <w:rFonts w:hint="eastAsia" w:ascii="Times New Roman" w:hAnsi="Times New Roman" w:eastAsia="仿宋" w:cs="Times New Roman"/>
          <w:sz w:val="28"/>
          <w:szCs w:val="28"/>
        </w:rPr>
        <w:t>科研</w:t>
      </w:r>
      <w:r>
        <w:rPr>
          <w:rFonts w:ascii="Times New Roman" w:hAnsi="Times New Roman" w:eastAsia="仿宋" w:cs="Times New Roman"/>
          <w:sz w:val="28"/>
          <w:szCs w:val="28"/>
        </w:rPr>
        <w:t>实验室进行了安全检查，发现</w:t>
      </w:r>
      <w:r>
        <w:rPr>
          <w:rFonts w:hint="eastAsia" w:ascii="Times New Roman" w:hAnsi="Times New Roman" w:eastAsia="仿宋" w:cs="Times New Roman"/>
          <w:sz w:val="28"/>
          <w:szCs w:val="28"/>
        </w:rPr>
        <w:t>下述</w:t>
      </w:r>
      <w:r>
        <w:rPr>
          <w:rFonts w:ascii="Times New Roman" w:hAnsi="Times New Roman" w:eastAsia="仿宋" w:cs="Times New Roman"/>
          <w:sz w:val="28"/>
          <w:szCs w:val="28"/>
        </w:rPr>
        <w:t>实验室有违反实验室安全管理规定的行为：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3346"/>
        <w:gridCol w:w="1100"/>
        <w:gridCol w:w="2094"/>
      </w:tblGrid>
      <w:tr w14:paraId="4F5EAB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61D2E9A"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实验室</w:t>
            </w:r>
          </w:p>
        </w:tc>
        <w:tc>
          <w:tcPr>
            <w:tcW w:w="0" w:type="auto"/>
            <w:vAlign w:val="center"/>
          </w:tcPr>
          <w:p w14:paraId="789199E4"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隐患描述</w:t>
            </w:r>
          </w:p>
        </w:tc>
        <w:tc>
          <w:tcPr>
            <w:tcW w:w="0" w:type="auto"/>
            <w:vAlign w:val="center"/>
          </w:tcPr>
          <w:p w14:paraId="49C1F146"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对应条款</w:t>
            </w:r>
          </w:p>
        </w:tc>
        <w:tc>
          <w:tcPr>
            <w:tcW w:w="0" w:type="auto"/>
            <w:vAlign w:val="center"/>
          </w:tcPr>
          <w:p w14:paraId="3051DB81"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整改完成时间/措施</w:t>
            </w:r>
          </w:p>
        </w:tc>
      </w:tr>
      <w:tr w14:paraId="2C9198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0" w:type="auto"/>
            <w:vAlign w:val="center"/>
          </w:tcPr>
          <w:p w14:paraId="7DF452D7">
            <w:pPr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敬德楼</w:t>
            </w:r>
            <w:bookmarkEnd w:id="0"/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B50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51FB40B3">
            <w:pPr>
              <w:pStyle w:val="14"/>
              <w:ind w:firstLine="0" w:firstLineChars="0"/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无管制类试剂</w:t>
            </w:r>
          </w:p>
        </w:tc>
        <w:tc>
          <w:tcPr>
            <w:tcW w:w="0" w:type="auto"/>
            <w:vAlign w:val="center"/>
          </w:tcPr>
          <w:p w14:paraId="6F0A4D04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9.7.4</w:t>
            </w:r>
          </w:p>
        </w:tc>
        <w:tc>
          <w:tcPr>
            <w:tcW w:w="0" w:type="auto"/>
            <w:vAlign w:val="center"/>
          </w:tcPr>
          <w:p w14:paraId="793976DB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立整立改</w:t>
            </w:r>
          </w:p>
        </w:tc>
      </w:tr>
      <w:tr w14:paraId="3FD979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0" w:type="auto"/>
            <w:vAlign w:val="center"/>
          </w:tcPr>
          <w:p w14:paraId="27C2FD87">
            <w:pPr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敬德楼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B502</w:t>
            </w:r>
          </w:p>
        </w:tc>
        <w:tc>
          <w:tcPr>
            <w:tcW w:w="0" w:type="auto"/>
            <w:vAlign w:val="center"/>
          </w:tcPr>
          <w:p w14:paraId="7E84EDD8">
            <w:pPr>
              <w:pStyle w:val="14"/>
              <w:ind w:firstLine="0" w:firstLineChars="0"/>
              <w:jc w:val="both"/>
              <w:rPr>
                <w:rFonts w:hint="eastAsia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无管制类试剂</w:t>
            </w:r>
          </w:p>
        </w:tc>
        <w:tc>
          <w:tcPr>
            <w:tcW w:w="0" w:type="auto"/>
            <w:vAlign w:val="center"/>
          </w:tcPr>
          <w:p w14:paraId="027138B9">
            <w:pPr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9.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  <w:vAlign w:val="center"/>
          </w:tcPr>
          <w:p w14:paraId="4C99B59F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立整立改</w:t>
            </w:r>
          </w:p>
        </w:tc>
      </w:tr>
      <w:tr w14:paraId="1F357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0" w:type="auto"/>
            <w:vAlign w:val="center"/>
          </w:tcPr>
          <w:p w14:paraId="4C1DD003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敬德楼</w:t>
            </w:r>
          </w:p>
          <w:p w14:paraId="34651402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C508东</w:t>
            </w:r>
          </w:p>
        </w:tc>
        <w:tc>
          <w:tcPr>
            <w:tcW w:w="0" w:type="auto"/>
            <w:vAlign w:val="center"/>
          </w:tcPr>
          <w:p w14:paraId="483453FE">
            <w:pPr>
              <w:pStyle w:val="14"/>
              <w:numPr>
                <w:ilvl w:val="0"/>
                <w:numId w:val="1"/>
              </w:numPr>
              <w:ind w:firstLine="0" w:firstLineChars="0"/>
              <w:jc w:val="both"/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NaNO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在试剂清单上；</w:t>
            </w:r>
          </w:p>
          <w:p w14:paraId="55B068DB">
            <w:pPr>
              <w:pStyle w:val="14"/>
              <w:numPr>
                <w:ilvl w:val="0"/>
                <w:numId w:val="1"/>
              </w:numPr>
              <w:ind w:firstLine="0" w:firstLineChars="0"/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NaOH试剂应普通存放</w:t>
            </w:r>
          </w:p>
        </w:tc>
        <w:tc>
          <w:tcPr>
            <w:tcW w:w="0" w:type="auto"/>
            <w:vAlign w:val="center"/>
          </w:tcPr>
          <w:p w14:paraId="0B29555E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6.2.3</w:t>
            </w:r>
          </w:p>
        </w:tc>
        <w:tc>
          <w:tcPr>
            <w:tcW w:w="0" w:type="auto"/>
            <w:vAlign w:val="center"/>
          </w:tcPr>
          <w:p w14:paraId="4BBCA5E7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立整立改</w:t>
            </w:r>
          </w:p>
        </w:tc>
      </w:tr>
    </w:tbl>
    <w:p w14:paraId="6ED4078F">
      <w:pPr>
        <w:snapToGrid/>
        <w:rPr>
          <w:rFonts w:hint="eastAsia"/>
        </w:rPr>
      </w:pPr>
    </w:p>
    <w:sectPr>
      <w:pgSz w:w="11905" w:h="16838"/>
      <w:pgMar w:top="1021" w:right="720" w:bottom="720" w:left="720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5F0DC"/>
    <w:multiLevelType w:val="singleLevel"/>
    <w:tmpl w:val="BAC5F0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97446"/>
    <w:rsid w:val="000A44E6"/>
    <w:rsid w:val="000B3B39"/>
    <w:rsid w:val="000C32CC"/>
    <w:rsid w:val="000C6DB3"/>
    <w:rsid w:val="000E2513"/>
    <w:rsid w:val="001226CA"/>
    <w:rsid w:val="0013765A"/>
    <w:rsid w:val="001812B7"/>
    <w:rsid w:val="00194B8B"/>
    <w:rsid w:val="001B2217"/>
    <w:rsid w:val="001B3915"/>
    <w:rsid w:val="001B4454"/>
    <w:rsid w:val="001C3E4E"/>
    <w:rsid w:val="001F2E0A"/>
    <w:rsid w:val="00221B1B"/>
    <w:rsid w:val="0023598F"/>
    <w:rsid w:val="00254DFB"/>
    <w:rsid w:val="002A4463"/>
    <w:rsid w:val="002B645C"/>
    <w:rsid w:val="002B6536"/>
    <w:rsid w:val="0033106C"/>
    <w:rsid w:val="0033568E"/>
    <w:rsid w:val="003419BD"/>
    <w:rsid w:val="003736D7"/>
    <w:rsid w:val="003A4031"/>
    <w:rsid w:val="003F394B"/>
    <w:rsid w:val="003F442C"/>
    <w:rsid w:val="00410007"/>
    <w:rsid w:val="0042179E"/>
    <w:rsid w:val="00441D5E"/>
    <w:rsid w:val="00444829"/>
    <w:rsid w:val="004452FC"/>
    <w:rsid w:val="00462A8E"/>
    <w:rsid w:val="00465D14"/>
    <w:rsid w:val="00481F35"/>
    <w:rsid w:val="004A6EE4"/>
    <w:rsid w:val="004B4071"/>
    <w:rsid w:val="00500C03"/>
    <w:rsid w:val="00530A56"/>
    <w:rsid w:val="00530D21"/>
    <w:rsid w:val="005313F4"/>
    <w:rsid w:val="00531551"/>
    <w:rsid w:val="00597C3D"/>
    <w:rsid w:val="005E630F"/>
    <w:rsid w:val="00612315"/>
    <w:rsid w:val="00627721"/>
    <w:rsid w:val="00640F7D"/>
    <w:rsid w:val="00645B5C"/>
    <w:rsid w:val="00647EA3"/>
    <w:rsid w:val="00661304"/>
    <w:rsid w:val="0067600C"/>
    <w:rsid w:val="006866B2"/>
    <w:rsid w:val="0068730C"/>
    <w:rsid w:val="00697102"/>
    <w:rsid w:val="006A6D3A"/>
    <w:rsid w:val="006B26EE"/>
    <w:rsid w:val="006C3733"/>
    <w:rsid w:val="006D422F"/>
    <w:rsid w:val="006E1B95"/>
    <w:rsid w:val="00701C72"/>
    <w:rsid w:val="00723E9B"/>
    <w:rsid w:val="00740E79"/>
    <w:rsid w:val="00757190"/>
    <w:rsid w:val="00771F51"/>
    <w:rsid w:val="0078083E"/>
    <w:rsid w:val="007839C7"/>
    <w:rsid w:val="007B0EB9"/>
    <w:rsid w:val="007B4A9F"/>
    <w:rsid w:val="007C5F56"/>
    <w:rsid w:val="007F4338"/>
    <w:rsid w:val="00801C48"/>
    <w:rsid w:val="00806D51"/>
    <w:rsid w:val="0082390B"/>
    <w:rsid w:val="00833832"/>
    <w:rsid w:val="00854A0D"/>
    <w:rsid w:val="00876FDC"/>
    <w:rsid w:val="00897E16"/>
    <w:rsid w:val="008B4EBF"/>
    <w:rsid w:val="008E4DC9"/>
    <w:rsid w:val="008E51C6"/>
    <w:rsid w:val="008F73FE"/>
    <w:rsid w:val="0090289E"/>
    <w:rsid w:val="00926CB2"/>
    <w:rsid w:val="009514AE"/>
    <w:rsid w:val="00952530"/>
    <w:rsid w:val="00993822"/>
    <w:rsid w:val="00996A9B"/>
    <w:rsid w:val="009B3FB7"/>
    <w:rsid w:val="009C654F"/>
    <w:rsid w:val="009E0754"/>
    <w:rsid w:val="00A566BE"/>
    <w:rsid w:val="00AA7677"/>
    <w:rsid w:val="00AE3E09"/>
    <w:rsid w:val="00B1041D"/>
    <w:rsid w:val="00B53B99"/>
    <w:rsid w:val="00B632BD"/>
    <w:rsid w:val="00B665F2"/>
    <w:rsid w:val="00B95319"/>
    <w:rsid w:val="00BB3186"/>
    <w:rsid w:val="00BC610A"/>
    <w:rsid w:val="00BD6A76"/>
    <w:rsid w:val="00BE2153"/>
    <w:rsid w:val="00BF1FC6"/>
    <w:rsid w:val="00C009D5"/>
    <w:rsid w:val="00C209FE"/>
    <w:rsid w:val="00C32186"/>
    <w:rsid w:val="00C55AE8"/>
    <w:rsid w:val="00C704CC"/>
    <w:rsid w:val="00C71161"/>
    <w:rsid w:val="00C73145"/>
    <w:rsid w:val="00C80494"/>
    <w:rsid w:val="00C937DD"/>
    <w:rsid w:val="00C96B5B"/>
    <w:rsid w:val="00CA0F72"/>
    <w:rsid w:val="00CB01A2"/>
    <w:rsid w:val="00D12487"/>
    <w:rsid w:val="00D76DB5"/>
    <w:rsid w:val="00D8080A"/>
    <w:rsid w:val="00DD0A6B"/>
    <w:rsid w:val="00E057CD"/>
    <w:rsid w:val="00E3390C"/>
    <w:rsid w:val="00E54D2E"/>
    <w:rsid w:val="00E97672"/>
    <w:rsid w:val="00ED66D0"/>
    <w:rsid w:val="00ED6D30"/>
    <w:rsid w:val="00ED7386"/>
    <w:rsid w:val="00F568E1"/>
    <w:rsid w:val="00F84714"/>
    <w:rsid w:val="00F92DD1"/>
    <w:rsid w:val="00FA0187"/>
    <w:rsid w:val="00FD6739"/>
    <w:rsid w:val="0E7B6DC7"/>
    <w:rsid w:val="33ED56C2"/>
    <w:rsid w:val="3CF821D1"/>
    <w:rsid w:val="433340CF"/>
    <w:rsid w:val="4DD672C1"/>
    <w:rsid w:val="52F303BC"/>
    <w:rsid w:val="622975CE"/>
    <w:rsid w:val="68A7361E"/>
    <w:rsid w:val="6E201A92"/>
    <w:rsid w:val="71B96608"/>
    <w:rsid w:val="75E3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link w:val="17"/>
    <w:qFormat/>
    <w:uiPriority w:val="10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8">
    <w:name w:val="Table Grid"/>
    <w:basedOn w:val="7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paragraph" w:styleId="14">
    <w:name w:val="List Paragraph"/>
    <w:qFormat/>
    <w:uiPriority w:val="34"/>
    <w:pPr>
      <w:widowControl w:val="0"/>
      <w:snapToGrid w:val="0"/>
      <w:spacing w:before="60" w:after="60"/>
      <w:ind w:firstLine="420" w:firstLineChars="20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paragraph" w:customStyle="1" w:styleId="16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7">
    <w:name w:val="标题 字符"/>
    <w:basedOn w:val="9"/>
    <w:link w:val="6"/>
    <w:qFormat/>
    <w:uiPriority w:val="10"/>
    <w:rPr>
      <w:b/>
      <w:bCs/>
      <w:color w:val="1A1A1A"/>
      <w:kern w:val="2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198</Characters>
  <Lines>46</Lines>
  <Paragraphs>40</Paragraphs>
  <TotalTime>6</TotalTime>
  <ScaleCrop>false</ScaleCrop>
  <LinksUpToDate>false</LinksUpToDate>
  <CharactersWithSpaces>202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2025-04-17T02:48:00Z</dcterms:created>
  <dc:creator>Administrator</dc:creator>
  <cp:lastModifiedBy>飞天</cp:lastModifiedBy>
  <dcterms:modified xsi:type="dcterms:W3CDTF">2025-09-19T08:27:24Z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eyJoZGlkIjoiYzA5MTdhODIzODRkNWFjOWE4MGY2M2ExN2UxM2U5OGEiLCJ1c2VySWQiOiI0MzE0NjY4NDUifQ==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8BD468EE45B542B4964064A1A088975E_13</vt:lpwstr>
  </property>
</Properties>
</file>