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A5C0" w14:textId="77777777" w:rsidR="00373137" w:rsidRDefault="00373137" w:rsidP="00373137">
      <w:pPr>
        <w:spacing w:line="560" w:lineRule="exact"/>
        <w:rPr>
          <w:rFonts w:ascii="Times New Roman" w:eastAsia="方正黑体_GBK" w:hAnsi="Times New Roman" w:cs="Times New Roman"/>
          <w:bCs/>
          <w:sz w:val="32"/>
          <w:szCs w:val="32"/>
        </w:rPr>
      </w:pPr>
      <w:r>
        <w:rPr>
          <w:rFonts w:ascii="Times New Roman" w:eastAsia="方正黑体_GBK" w:hAnsi="Times New Roman" w:cs="Times New Roman"/>
          <w:bCs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bCs/>
          <w:sz w:val="32"/>
          <w:szCs w:val="32"/>
        </w:rPr>
        <w:t>2</w:t>
      </w:r>
    </w:p>
    <w:p w14:paraId="2A8594F0" w14:textId="77777777" w:rsidR="00373137" w:rsidRDefault="00373137" w:rsidP="00373137">
      <w:pPr>
        <w:spacing w:line="560" w:lineRule="exact"/>
        <w:rPr>
          <w:rFonts w:ascii="Times New Roman" w:eastAsia="黑体" w:hAnsi="Times New Roman" w:cs="Times New Roman"/>
          <w:b/>
          <w:sz w:val="32"/>
          <w:szCs w:val="32"/>
        </w:rPr>
      </w:pPr>
    </w:p>
    <w:p w14:paraId="61AF7B06" w14:textId="77777777" w:rsidR="00373137" w:rsidRDefault="00373137" w:rsidP="00373137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廉洁文化建设专项课题研究</w:t>
      </w:r>
    </w:p>
    <w:p w14:paraId="240F8C18" w14:textId="77777777" w:rsidR="00373137" w:rsidRDefault="00373137" w:rsidP="00373137">
      <w:pPr>
        <w:spacing w:line="560" w:lineRule="exact"/>
        <w:jc w:val="center"/>
        <w:rPr>
          <w:rFonts w:ascii="方正小标宋_GBK" w:eastAsia="方正小标宋_GBK" w:hAnsi="Times New Roman" w:cs="Times New Roman"/>
          <w:b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bCs/>
          <w:sz w:val="44"/>
          <w:szCs w:val="44"/>
        </w:rPr>
        <w:t>结题成果格式</w:t>
      </w:r>
    </w:p>
    <w:p w14:paraId="037E3250" w14:textId="77777777" w:rsidR="00373137" w:rsidRDefault="00373137" w:rsidP="00373137">
      <w:pPr>
        <w:spacing w:line="560" w:lineRule="exact"/>
        <w:rPr>
          <w:rFonts w:ascii="Times New Roman" w:eastAsia="仿宋" w:hAnsi="Times New Roman" w:cs="Times New Roman"/>
          <w:b/>
          <w:sz w:val="32"/>
          <w:szCs w:val="32"/>
        </w:rPr>
      </w:pPr>
    </w:p>
    <w:p w14:paraId="1B5CE661" w14:textId="77777777" w:rsidR="00373137" w:rsidRDefault="00373137" w:rsidP="00373137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一、首页顶格注明：</w:t>
      </w:r>
      <w:r>
        <w:rPr>
          <w:rFonts w:ascii="Times New Roman" w:eastAsia="方正仿宋_GBK" w:hAnsi="Times New Roman" w:cs="Times New Roman"/>
          <w:sz w:val="32"/>
          <w:szCs w:val="32"/>
        </w:rPr>
        <w:t>廉洁文化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建设专项课题；</w:t>
      </w:r>
    </w:p>
    <w:p w14:paraId="55FEDD5F" w14:textId="77777777" w:rsidR="00373137" w:rsidRDefault="00373137" w:rsidP="00373137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二、题目：方正小标宋简体二号；</w:t>
      </w:r>
    </w:p>
    <w:p w14:paraId="2D7F5FF4" w14:textId="77777777" w:rsidR="00373137" w:rsidRDefault="00373137" w:rsidP="00373137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三、题目下注明：单位、姓名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人（楷体四号），其他课题组成员放文末（未注明，则视为无课题组成员）；</w:t>
      </w:r>
    </w:p>
    <w:p w14:paraId="0A90D056" w14:textId="77777777" w:rsidR="00373137" w:rsidRDefault="00373137" w:rsidP="00373137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四、正文：仿宋四号，单倍行距；</w:t>
      </w:r>
    </w:p>
    <w:p w14:paraId="70952BA9" w14:textId="77777777" w:rsidR="00373137" w:rsidRDefault="00373137" w:rsidP="00373137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五、标题序号及字体：一标黑体，其它标题皆用楷体；</w:t>
      </w:r>
    </w:p>
    <w:p w14:paraId="25B8E9FB" w14:textId="77777777" w:rsidR="00373137" w:rsidRDefault="00373137" w:rsidP="00373137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六、序号统一用：一、（一）、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、（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bCs/>
          <w:sz w:val="32"/>
          <w:szCs w:val="32"/>
        </w:rPr>
        <w:t>）；</w:t>
      </w:r>
    </w:p>
    <w:p w14:paraId="41F51820" w14:textId="77777777" w:rsidR="00373137" w:rsidRDefault="00373137" w:rsidP="00373137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Cs/>
          <w:sz w:val="32"/>
          <w:szCs w:val="32"/>
        </w:rPr>
        <w:t>七、可不列参考文献及注释。</w:t>
      </w:r>
    </w:p>
    <w:p w14:paraId="3D4120CB" w14:textId="77777777" w:rsidR="00BD0051" w:rsidRPr="00373137" w:rsidRDefault="00BD0051"/>
    <w:sectPr w:rsidR="00BD0051" w:rsidRPr="00373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137"/>
    <w:rsid w:val="00373137"/>
    <w:rsid w:val="00BD0051"/>
    <w:rsid w:val="00BE16C1"/>
    <w:rsid w:val="00FE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0CB1FC"/>
  <w15:chartTrackingRefBased/>
  <w15:docId w15:val="{65BF0ECD-AA28-F249-B3F0-D48D19BB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1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耿昊</dc:creator>
  <cp:keywords/>
  <dc:description/>
  <cp:lastModifiedBy>赵 耿昊</cp:lastModifiedBy>
  <cp:revision>1</cp:revision>
  <dcterms:created xsi:type="dcterms:W3CDTF">2022-06-06T03:11:00Z</dcterms:created>
  <dcterms:modified xsi:type="dcterms:W3CDTF">2022-06-06T03:12:00Z</dcterms:modified>
</cp:coreProperties>
</file>