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  <w:r w:rsidR="00530A56">
        <w:rPr>
          <w:rFonts w:hint="eastAsia"/>
        </w:rPr>
        <w:t>-240</w:t>
      </w:r>
      <w:r w:rsidR="00E54D2E">
        <w:rPr>
          <w:rFonts w:hint="eastAsia"/>
        </w:rPr>
        <w:t>511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E54D2E">
        <w:rPr>
          <w:rFonts w:ascii="Times New Roman" w:eastAsia="仿宋" w:hAnsi="Times New Roman" w:cs="Times New Roman" w:hint="eastAsia"/>
          <w:sz w:val="28"/>
          <w:szCs w:val="28"/>
          <w:u w:val="single"/>
        </w:rPr>
        <w:t>5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="00E54D2E">
        <w:rPr>
          <w:rFonts w:ascii="Times New Roman" w:eastAsia="仿宋" w:hAnsi="Times New Roman" w:cs="Times New Roman" w:hint="eastAsia"/>
          <w:sz w:val="28"/>
          <w:szCs w:val="28"/>
          <w:u w:val="single"/>
        </w:rPr>
        <w:t>11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 w:rsidR="00757190">
        <w:rPr>
          <w:rFonts w:ascii="Times New Roman" w:eastAsia="仿宋" w:hAnsi="Times New Roman" w:cs="Times New Roman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 w:rsidR="00757190">
        <w:rPr>
          <w:rFonts w:ascii="Times New Roman" w:eastAsia="仿宋" w:hAnsi="Times New Roman" w:cs="Times New Roman"/>
          <w:sz w:val="28"/>
          <w:szCs w:val="28"/>
        </w:rPr>
        <w:t>实验室</w:t>
      </w:r>
      <w:r>
        <w:rPr>
          <w:rFonts w:ascii="Times New Roman" w:eastAsia="仿宋" w:hAnsi="Times New Roman" w:cs="Times New Roman"/>
          <w:sz w:val="28"/>
          <w:szCs w:val="28"/>
        </w:rPr>
        <w:t>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1418"/>
        <w:gridCol w:w="1387"/>
      </w:tblGrid>
      <w:tr w:rsidR="002A4463" w:rsidTr="00C73145">
        <w:trPr>
          <w:jc w:val="center"/>
        </w:trPr>
        <w:tc>
          <w:tcPr>
            <w:tcW w:w="169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835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418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757190" w:rsidTr="007C5F56">
        <w:trPr>
          <w:trHeight w:val="2533"/>
          <w:jc w:val="center"/>
        </w:trPr>
        <w:tc>
          <w:tcPr>
            <w:tcW w:w="1696" w:type="dxa"/>
          </w:tcPr>
          <w:p w:rsidR="00757190" w:rsidRDefault="00757190" w:rsidP="00E54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 w:rsidR="00E54D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4452FC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757190" w:rsidRDefault="00E54D2E" w:rsidP="006123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灰尘较多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757190" w:rsidRDefault="007F4338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1D3BE3" wp14:editId="6D8F43DD">
                  <wp:extent cx="1238250" cy="1634971"/>
                  <wp:effectExtent l="0" t="0" r="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30" cy="163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57190" w:rsidRDefault="00E54D2E" w:rsidP="004452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  <w:bookmarkStart w:id="0" w:name="_GoBack"/>
        <w:bookmarkEnd w:id="0"/>
      </w:tr>
      <w:tr w:rsidR="00757190" w:rsidTr="00757190">
        <w:trPr>
          <w:trHeight w:val="3264"/>
          <w:jc w:val="center"/>
        </w:trPr>
        <w:tc>
          <w:tcPr>
            <w:tcW w:w="1696" w:type="dxa"/>
          </w:tcPr>
          <w:p w:rsidR="00757190" w:rsidRDefault="00757190" w:rsidP="00E54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 w:rsidR="00E54D2E">
              <w:rPr>
                <w:rFonts w:ascii="宋体" w:eastAsia="宋体" w:hAnsi="宋体" w:hint="eastAsia"/>
                <w:sz w:val="24"/>
                <w:szCs w:val="24"/>
              </w:rPr>
              <w:t>5西</w:t>
            </w:r>
          </w:p>
        </w:tc>
        <w:tc>
          <w:tcPr>
            <w:tcW w:w="1701" w:type="dxa"/>
          </w:tcPr>
          <w:p w:rsidR="00757190" w:rsidRDefault="00E54D2E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气瓶放置桌面，气瓶架未固定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757190" w:rsidRDefault="007F4338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2B56CE" wp14:editId="15ADF315">
                  <wp:extent cx="1200150" cy="15621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00" cy="1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2FC" w:rsidRDefault="004452FC" w:rsidP="007F4338">
            <w:pPr>
              <w:rPr>
                <w:noProof/>
              </w:rPr>
            </w:pPr>
          </w:p>
        </w:tc>
        <w:tc>
          <w:tcPr>
            <w:tcW w:w="1418" w:type="dxa"/>
          </w:tcPr>
          <w:p w:rsidR="00757190" w:rsidRDefault="007F4338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9.6</w:t>
            </w:r>
            <w:r w:rsidR="00465D14"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4452FC" w:rsidTr="00757190">
        <w:trPr>
          <w:trHeight w:val="3264"/>
          <w:jc w:val="center"/>
        </w:trPr>
        <w:tc>
          <w:tcPr>
            <w:tcW w:w="1696" w:type="dxa"/>
          </w:tcPr>
          <w:p w:rsidR="004452FC" w:rsidRDefault="004452FC" w:rsidP="00E54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 w:rsidR="00E54D2E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4452FC" w:rsidRDefault="00E54D2E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饮用水带入实验室，试剂柜未上锁</w:t>
            </w:r>
            <w:r w:rsidR="008F73FE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4452FC" w:rsidRDefault="007F4338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5322BA" wp14:editId="096818F5">
                  <wp:extent cx="1245375" cy="13811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343" cy="138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3FE" w:rsidRDefault="007F4338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922B3E" wp14:editId="7791EB39">
                  <wp:extent cx="1190625" cy="1618781"/>
                  <wp:effectExtent l="0" t="0" r="0" b="63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94" cy="162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65D14" w:rsidRDefault="007F4338" w:rsidP="00647EA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  <w:p w:rsidR="007F4338" w:rsidRDefault="0033106C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4452FC" w:rsidRPr="00311278" w:rsidRDefault="007C5F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4452FC" w:rsidTr="007C5F56">
        <w:trPr>
          <w:trHeight w:val="2583"/>
          <w:jc w:val="center"/>
        </w:trPr>
        <w:tc>
          <w:tcPr>
            <w:tcW w:w="1696" w:type="dxa"/>
          </w:tcPr>
          <w:p w:rsidR="004452FC" w:rsidRDefault="004452FC" w:rsidP="004452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敬德楼C508</w:t>
            </w:r>
            <w:r w:rsidR="00E54D2E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4452FC" w:rsidRDefault="00E54D2E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试剂标签不完整</w:t>
            </w:r>
            <w:r w:rsidR="007C5F5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4452FC" w:rsidRDefault="00E54D2E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F9D3BB" wp14:editId="123C87AD">
                  <wp:extent cx="1512425" cy="10668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236" cy="10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452FC" w:rsidRDefault="00E54D2E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9.3.5</w:t>
            </w:r>
          </w:p>
        </w:tc>
        <w:tc>
          <w:tcPr>
            <w:tcW w:w="1387" w:type="dxa"/>
          </w:tcPr>
          <w:p w:rsidR="004452FC" w:rsidRPr="00311278" w:rsidRDefault="007C5F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645B5C" w:rsidTr="007C5F56">
        <w:trPr>
          <w:trHeight w:val="2583"/>
          <w:jc w:val="center"/>
        </w:trPr>
        <w:tc>
          <w:tcPr>
            <w:tcW w:w="1696" w:type="dxa"/>
          </w:tcPr>
          <w:p w:rsidR="00645B5C" w:rsidRDefault="00645B5C" w:rsidP="00645B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701" w:type="dxa"/>
          </w:tcPr>
          <w:p w:rsidR="00645B5C" w:rsidRDefault="00645B5C" w:rsidP="00F919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学生未穿实验服。</w:t>
            </w:r>
          </w:p>
        </w:tc>
        <w:tc>
          <w:tcPr>
            <w:tcW w:w="2835" w:type="dxa"/>
          </w:tcPr>
          <w:p w:rsidR="00645B5C" w:rsidRDefault="00645B5C" w:rsidP="00F9193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BD4542" wp14:editId="1283BA91">
                  <wp:extent cx="1177368" cy="1495425"/>
                  <wp:effectExtent l="0" t="0" r="381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340" cy="149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45B5C" w:rsidRDefault="00645B5C" w:rsidP="00F919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8.2.1</w:t>
            </w:r>
          </w:p>
        </w:tc>
        <w:tc>
          <w:tcPr>
            <w:tcW w:w="1387" w:type="dxa"/>
          </w:tcPr>
          <w:p w:rsidR="00645B5C" w:rsidRPr="00311278" w:rsidRDefault="00645B5C" w:rsidP="00F919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645B5C" w:rsidTr="00015645">
        <w:trPr>
          <w:trHeight w:val="2757"/>
          <w:jc w:val="center"/>
        </w:trPr>
        <w:tc>
          <w:tcPr>
            <w:tcW w:w="1696" w:type="dxa"/>
          </w:tcPr>
          <w:p w:rsidR="00645B5C" w:rsidRDefault="00645B5C" w:rsidP="00E54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敬德楼C506西</w:t>
            </w:r>
          </w:p>
        </w:tc>
        <w:tc>
          <w:tcPr>
            <w:tcW w:w="1701" w:type="dxa"/>
          </w:tcPr>
          <w:p w:rsidR="00645B5C" w:rsidRDefault="00645B5C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实验室无人，门未锁，试剂柜未上锁。</w:t>
            </w:r>
          </w:p>
        </w:tc>
        <w:tc>
          <w:tcPr>
            <w:tcW w:w="2835" w:type="dxa"/>
          </w:tcPr>
          <w:p w:rsidR="00645B5C" w:rsidRDefault="00645B5C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158664" wp14:editId="3FD1860A">
                  <wp:extent cx="1165853" cy="155257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07" cy="1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45B5C" w:rsidRDefault="00645B5C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645B5C" w:rsidRPr="00311278" w:rsidRDefault="00645B5C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4452FC" w:rsidRDefault="004452FC" w:rsidP="007C5F56">
      <w:pPr>
        <w:snapToGrid/>
      </w:pPr>
    </w:p>
    <w:sectPr w:rsidR="004452FC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6B" w:rsidRDefault="00DD0A6B" w:rsidP="004B4071">
      <w:pPr>
        <w:spacing w:before="0" w:after="0"/>
      </w:pPr>
      <w:r>
        <w:separator/>
      </w:r>
    </w:p>
  </w:endnote>
  <w:endnote w:type="continuationSeparator" w:id="0">
    <w:p w:rsidR="00DD0A6B" w:rsidRDefault="00DD0A6B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6B" w:rsidRDefault="00DD0A6B" w:rsidP="004B4071">
      <w:pPr>
        <w:spacing w:before="0" w:after="0"/>
      </w:pPr>
      <w:r>
        <w:separator/>
      </w:r>
    </w:p>
  </w:footnote>
  <w:footnote w:type="continuationSeparator" w:id="0">
    <w:p w:rsidR="00DD0A6B" w:rsidRDefault="00DD0A6B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BF3A44"/>
    <w:multiLevelType w:val="hybridMultilevel"/>
    <w:tmpl w:val="DA72CFE0"/>
    <w:lvl w:ilvl="0" w:tplc="C766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15645"/>
    <w:rsid w:val="00053777"/>
    <w:rsid w:val="00097446"/>
    <w:rsid w:val="000A44E6"/>
    <w:rsid w:val="000C6DB3"/>
    <w:rsid w:val="001226CA"/>
    <w:rsid w:val="001B2217"/>
    <w:rsid w:val="001B4454"/>
    <w:rsid w:val="001F2E0A"/>
    <w:rsid w:val="00254DFB"/>
    <w:rsid w:val="002A4463"/>
    <w:rsid w:val="002B6536"/>
    <w:rsid w:val="0033106C"/>
    <w:rsid w:val="003F442C"/>
    <w:rsid w:val="0042179E"/>
    <w:rsid w:val="004452FC"/>
    <w:rsid w:val="00465D14"/>
    <w:rsid w:val="00481F35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5B5C"/>
    <w:rsid w:val="00647EA3"/>
    <w:rsid w:val="0068730C"/>
    <w:rsid w:val="006D422F"/>
    <w:rsid w:val="00757190"/>
    <w:rsid w:val="0078083E"/>
    <w:rsid w:val="007B4A9F"/>
    <w:rsid w:val="007C5F56"/>
    <w:rsid w:val="007F4338"/>
    <w:rsid w:val="00806D51"/>
    <w:rsid w:val="00833832"/>
    <w:rsid w:val="00876FDC"/>
    <w:rsid w:val="00897E16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632BD"/>
    <w:rsid w:val="00B95319"/>
    <w:rsid w:val="00BF1FC6"/>
    <w:rsid w:val="00C209FE"/>
    <w:rsid w:val="00C32186"/>
    <w:rsid w:val="00C71161"/>
    <w:rsid w:val="00C73145"/>
    <w:rsid w:val="00C80494"/>
    <w:rsid w:val="00C937DD"/>
    <w:rsid w:val="00CA0F72"/>
    <w:rsid w:val="00D76DB5"/>
    <w:rsid w:val="00D8080A"/>
    <w:rsid w:val="00DD0A6B"/>
    <w:rsid w:val="00E54D2E"/>
    <w:rsid w:val="00ED6D30"/>
    <w:rsid w:val="00F568E1"/>
    <w:rsid w:val="00F84714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50</cp:revision>
  <dcterms:created xsi:type="dcterms:W3CDTF">2023-10-24T16:26:00Z</dcterms:created>
  <dcterms:modified xsi:type="dcterms:W3CDTF">2024-05-13T02:13:00Z</dcterms:modified>
</cp:coreProperties>
</file>