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EC" w:rsidRDefault="00E23DB0">
      <w:pPr>
        <w:pStyle w:val="a6"/>
        <w:snapToGrid/>
        <w:spacing w:line="240" w:lineRule="auto"/>
      </w:pPr>
      <w:r>
        <w:t>材化学院实验室安全</w:t>
      </w:r>
      <w:r>
        <w:rPr>
          <w:rFonts w:hint="eastAsia"/>
        </w:rPr>
        <w:t>检查</w:t>
      </w:r>
      <w:r>
        <w:t>通报</w:t>
      </w:r>
      <w:r>
        <w:rPr>
          <w:rFonts w:hint="eastAsia"/>
        </w:rPr>
        <w:t>-24</w:t>
      </w:r>
      <w:r>
        <w:rPr>
          <w:rFonts w:hint="eastAsia"/>
        </w:rPr>
        <w:t>10</w:t>
      </w:r>
      <w:r w:rsidR="00315BD4">
        <w:rPr>
          <w:rFonts w:hint="eastAsia"/>
        </w:rPr>
        <w:t>24</w:t>
      </w:r>
    </w:p>
    <w:p w:rsidR="00F910EC" w:rsidRDefault="00E23DB0">
      <w:pPr>
        <w:snapToGrid/>
        <w:jc w:val="center"/>
      </w:pPr>
      <w:r>
        <w:t xml:space="preserve"> </w:t>
      </w:r>
    </w:p>
    <w:p w:rsidR="00F910EC" w:rsidRDefault="00E23DB0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10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 w:rsidR="00315BD4">
        <w:rPr>
          <w:rFonts w:ascii="Times New Roman" w:eastAsia="仿宋" w:hAnsi="Times New Roman" w:cs="Times New Roman" w:hint="eastAsia"/>
          <w:sz w:val="28"/>
          <w:szCs w:val="28"/>
          <w:u w:val="single"/>
        </w:rPr>
        <w:t>24</w:t>
      </w:r>
      <w:r>
        <w:rPr>
          <w:rFonts w:ascii="Times New Roman" w:eastAsia="仿宋" w:hAnsi="Times New Roman" w:cs="Times New Roman"/>
          <w:sz w:val="28"/>
          <w:szCs w:val="28"/>
        </w:rPr>
        <w:t>日，实验室</w:t>
      </w:r>
      <w:r>
        <w:rPr>
          <w:rFonts w:ascii="Times New Roman" w:eastAsia="仿宋" w:hAnsi="Times New Roman" w:cs="Times New Roman" w:hint="eastAsia"/>
          <w:sz w:val="28"/>
          <w:szCs w:val="28"/>
        </w:rPr>
        <w:t>管理</w:t>
      </w:r>
      <w:r>
        <w:rPr>
          <w:rFonts w:ascii="Times New Roman" w:eastAsia="仿宋" w:hAnsi="Times New Roman" w:cs="Times New Roman"/>
          <w:sz w:val="28"/>
          <w:szCs w:val="28"/>
        </w:rPr>
        <w:t>人员对</w:t>
      </w:r>
      <w:r>
        <w:rPr>
          <w:rFonts w:ascii="Times New Roman" w:eastAsia="仿宋" w:hAnsi="Times New Roman" w:cs="Times New Roman" w:hint="eastAsia"/>
          <w:sz w:val="28"/>
          <w:szCs w:val="28"/>
        </w:rPr>
        <w:t>科研</w:t>
      </w:r>
      <w:r>
        <w:rPr>
          <w:rFonts w:ascii="Times New Roman" w:eastAsia="仿宋" w:hAnsi="Times New Roman" w:cs="Times New Roman"/>
          <w:sz w:val="28"/>
          <w:szCs w:val="28"/>
        </w:rPr>
        <w:t>实验室进行了安全检查，发现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>
        <w:rPr>
          <w:rFonts w:ascii="Times New Roman" w:eastAsia="仿宋" w:hAnsi="Times New Roman" w:cs="Times New Roman"/>
          <w:sz w:val="28"/>
          <w:szCs w:val="28"/>
        </w:rPr>
        <w:t>实验室有违反实验室安全管理规定的行为：</w:t>
      </w: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552"/>
        <w:gridCol w:w="1701"/>
        <w:gridCol w:w="1387"/>
      </w:tblGrid>
      <w:tr w:rsidR="00F910EC">
        <w:trPr>
          <w:jc w:val="center"/>
        </w:trPr>
        <w:tc>
          <w:tcPr>
            <w:tcW w:w="1696" w:type="dxa"/>
          </w:tcPr>
          <w:p w:rsidR="00F910EC" w:rsidRDefault="00E23DB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1701" w:type="dxa"/>
          </w:tcPr>
          <w:p w:rsidR="00F910EC" w:rsidRDefault="00E23DB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2552" w:type="dxa"/>
          </w:tcPr>
          <w:p w:rsidR="00F910EC" w:rsidRDefault="00E23DB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隐患照片</w:t>
            </w:r>
          </w:p>
        </w:tc>
        <w:tc>
          <w:tcPr>
            <w:tcW w:w="1701" w:type="dxa"/>
          </w:tcPr>
          <w:p w:rsidR="00F910EC" w:rsidRDefault="00E23DB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387" w:type="dxa"/>
          </w:tcPr>
          <w:p w:rsidR="00F910EC" w:rsidRDefault="00E23DB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整改完成时间</w:t>
            </w:r>
            <w:r>
              <w:rPr>
                <w:rFonts w:ascii="宋体" w:eastAsia="宋体" w:hAnsi="宋体"/>
                <w:b/>
              </w:rPr>
              <w:t>/</w:t>
            </w:r>
            <w:r>
              <w:rPr>
                <w:rFonts w:ascii="宋体" w:eastAsia="宋体" w:hAnsi="宋体"/>
                <w:b/>
              </w:rPr>
              <w:t>措施</w:t>
            </w:r>
          </w:p>
        </w:tc>
      </w:tr>
      <w:tr w:rsidR="00F910EC">
        <w:trPr>
          <w:trHeight w:val="1970"/>
          <w:jc w:val="center"/>
        </w:trPr>
        <w:tc>
          <w:tcPr>
            <w:tcW w:w="1696" w:type="dxa"/>
          </w:tcPr>
          <w:p w:rsidR="00F910EC" w:rsidRDefault="00E23DB0" w:rsidP="00315B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OLE_LINK2"/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敬德楼</w:t>
            </w: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C503</w:t>
            </w: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东</w:t>
            </w:r>
            <w:bookmarkEnd w:id="0"/>
          </w:p>
        </w:tc>
        <w:tc>
          <w:tcPr>
            <w:tcW w:w="1701" w:type="dxa"/>
          </w:tcPr>
          <w:p w:rsidR="00F910EC" w:rsidRDefault="00E23D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管制类试剂记录不规范，未写规格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或余量</w:t>
            </w:r>
            <w:r>
              <w:rPr>
                <w:rFonts w:ascii="宋体" w:eastAsia="宋体" w:hAnsi="宋体"/>
                <w:sz w:val="24"/>
                <w:szCs w:val="24"/>
              </w:rPr>
              <w:t>。</w:t>
            </w:r>
            <w:r w:rsidR="00315BD4">
              <w:rPr>
                <w:rFonts w:ascii="宋体" w:eastAsia="宋体" w:hAnsi="宋体" w:hint="eastAsia"/>
                <w:sz w:val="24"/>
                <w:szCs w:val="24"/>
              </w:rPr>
              <w:t>（同上周）</w:t>
            </w:r>
          </w:p>
        </w:tc>
        <w:tc>
          <w:tcPr>
            <w:tcW w:w="2552" w:type="dxa"/>
          </w:tcPr>
          <w:p w:rsidR="00F910EC" w:rsidRDefault="00E23DB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 wp14:anchorId="781B5046" wp14:editId="4AE383E4">
                  <wp:extent cx="1456690" cy="1092200"/>
                  <wp:effectExtent l="0" t="0" r="12700" b="10160"/>
                  <wp:docPr id="2" name="图片 2" descr="IMG_20240913_144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913_1449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5669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910EC" w:rsidRDefault="00E23D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9.5.1</w:t>
            </w:r>
          </w:p>
        </w:tc>
        <w:tc>
          <w:tcPr>
            <w:tcW w:w="1387" w:type="dxa"/>
          </w:tcPr>
          <w:p w:rsidR="00F910EC" w:rsidRDefault="00E23D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F910EC">
        <w:trPr>
          <w:trHeight w:val="3158"/>
          <w:jc w:val="center"/>
        </w:trPr>
        <w:tc>
          <w:tcPr>
            <w:tcW w:w="1696" w:type="dxa"/>
          </w:tcPr>
          <w:p w:rsidR="00F910EC" w:rsidRDefault="00E23DB0">
            <w:pPr>
              <w:jc w:val="center"/>
            </w:pP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敬德楼</w:t>
            </w: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C505</w:t>
            </w: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东</w:t>
            </w:r>
          </w:p>
        </w:tc>
        <w:tc>
          <w:tcPr>
            <w:tcW w:w="1701" w:type="dxa"/>
          </w:tcPr>
          <w:p w:rsidR="00F910EC" w:rsidRDefault="00315BD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试剂柜未锁。</w:t>
            </w:r>
          </w:p>
        </w:tc>
        <w:tc>
          <w:tcPr>
            <w:tcW w:w="2552" w:type="dxa"/>
          </w:tcPr>
          <w:p w:rsidR="00F910EC" w:rsidRDefault="00315B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47A26A" wp14:editId="782E7527">
                  <wp:extent cx="1082223" cy="1455089"/>
                  <wp:effectExtent l="0" t="0" r="381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165" cy="145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910EC" w:rsidRDefault="00315BD4" w:rsidP="00315B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9.3.2</w:t>
            </w:r>
          </w:p>
        </w:tc>
        <w:tc>
          <w:tcPr>
            <w:tcW w:w="1387" w:type="dxa"/>
          </w:tcPr>
          <w:p w:rsidR="00F910EC" w:rsidRDefault="00E23D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1" w:name="OLE_LINK1"/>
            <w:bookmarkStart w:id="2" w:name="OLE_LINK3"/>
            <w:r>
              <w:rPr>
                <w:rFonts w:ascii="宋体" w:eastAsia="宋体" w:hAnsi="宋体"/>
                <w:sz w:val="24"/>
                <w:szCs w:val="24"/>
              </w:rPr>
              <w:t>立整立改</w:t>
            </w:r>
            <w:bookmarkEnd w:id="1"/>
            <w:bookmarkEnd w:id="2"/>
          </w:p>
        </w:tc>
      </w:tr>
      <w:tr w:rsidR="00315BD4">
        <w:trPr>
          <w:trHeight w:val="3264"/>
          <w:jc w:val="center"/>
        </w:trPr>
        <w:tc>
          <w:tcPr>
            <w:tcW w:w="1696" w:type="dxa"/>
          </w:tcPr>
          <w:p w:rsidR="00315BD4" w:rsidRDefault="00315BD4">
            <w:pPr>
              <w:jc w:val="center"/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敬德楼C507</w:t>
            </w:r>
          </w:p>
        </w:tc>
        <w:tc>
          <w:tcPr>
            <w:tcW w:w="1701" w:type="dxa"/>
          </w:tcPr>
          <w:p w:rsidR="00315BD4" w:rsidRDefault="00315BD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塑料桶内不明试剂未贴标签。</w:t>
            </w:r>
          </w:p>
        </w:tc>
        <w:tc>
          <w:tcPr>
            <w:tcW w:w="2552" w:type="dxa"/>
          </w:tcPr>
          <w:p w:rsidR="00315BD4" w:rsidRDefault="00315BD4">
            <w:pPr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 wp14:anchorId="29513F4C" wp14:editId="2CF61044">
                  <wp:extent cx="1362807" cy="914400"/>
                  <wp:effectExtent l="0" t="0" r="889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108" cy="915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315BD4" w:rsidRDefault="00315BD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9.3.5</w:t>
            </w:r>
          </w:p>
        </w:tc>
        <w:tc>
          <w:tcPr>
            <w:tcW w:w="1387" w:type="dxa"/>
          </w:tcPr>
          <w:p w:rsidR="00315BD4" w:rsidRDefault="00315B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F910EC">
        <w:trPr>
          <w:trHeight w:val="3264"/>
          <w:jc w:val="center"/>
        </w:trPr>
        <w:tc>
          <w:tcPr>
            <w:tcW w:w="1696" w:type="dxa"/>
          </w:tcPr>
          <w:p w:rsidR="00F910EC" w:rsidRDefault="00E23DB0">
            <w:pPr>
              <w:jc w:val="center"/>
            </w:pP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lastRenderedPageBreak/>
              <w:t>敬德楼</w:t>
            </w: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C508</w:t>
            </w: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东</w:t>
            </w:r>
          </w:p>
        </w:tc>
        <w:tc>
          <w:tcPr>
            <w:tcW w:w="1701" w:type="dxa"/>
          </w:tcPr>
          <w:p w:rsidR="00F910EC" w:rsidRDefault="00581C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小试剂柜无清单且未锁</w:t>
            </w:r>
            <w:r w:rsidR="00E23DB0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315BD4">
              <w:rPr>
                <w:rFonts w:ascii="宋体" w:eastAsia="宋体" w:hAnsi="宋体" w:hint="eastAsia"/>
                <w:sz w:val="24"/>
                <w:szCs w:val="24"/>
              </w:rPr>
              <w:t>（同上周）</w:t>
            </w:r>
          </w:p>
        </w:tc>
        <w:tc>
          <w:tcPr>
            <w:tcW w:w="2552" w:type="dxa"/>
          </w:tcPr>
          <w:p w:rsidR="00F910EC" w:rsidRDefault="00E23DB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 wp14:anchorId="76DAC961" wp14:editId="426C95C9">
                  <wp:extent cx="1089329" cy="1452263"/>
                  <wp:effectExtent l="0" t="0" r="0" b="0"/>
                  <wp:docPr id="12" name="图片 12" descr="IMG_20240913_150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0913_1502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48" cy="144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910EC" w:rsidRDefault="00E23DB0" w:rsidP="00315B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9.3.2</w:t>
            </w:r>
          </w:p>
        </w:tc>
        <w:tc>
          <w:tcPr>
            <w:tcW w:w="1387" w:type="dxa"/>
          </w:tcPr>
          <w:p w:rsidR="00F910EC" w:rsidRDefault="00E23D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F910EC">
        <w:trPr>
          <w:trHeight w:val="3264"/>
          <w:jc w:val="center"/>
        </w:trPr>
        <w:tc>
          <w:tcPr>
            <w:tcW w:w="1696" w:type="dxa"/>
          </w:tcPr>
          <w:p w:rsidR="00F910EC" w:rsidRDefault="00E23DB0">
            <w:pPr>
              <w:jc w:val="center"/>
              <w:rPr>
                <w:rFonts w:ascii="宋体" w:eastAsia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敬德楼</w:t>
            </w: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C50</w:t>
            </w: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西</w:t>
            </w:r>
          </w:p>
        </w:tc>
        <w:tc>
          <w:tcPr>
            <w:tcW w:w="1701" w:type="dxa"/>
          </w:tcPr>
          <w:p w:rsidR="00F910EC" w:rsidRDefault="00E23DB0">
            <w:pPr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固液混放</w:t>
            </w:r>
            <w:r w:rsidR="00315BD4">
              <w:rPr>
                <w:rFonts w:ascii="宋体" w:eastAsia="宋体" w:hAnsi="宋体" w:hint="eastAsia"/>
                <w:sz w:val="24"/>
                <w:szCs w:val="24"/>
              </w:rPr>
              <w:t>。（同上周）</w:t>
            </w:r>
          </w:p>
        </w:tc>
        <w:tc>
          <w:tcPr>
            <w:tcW w:w="2552" w:type="dxa"/>
          </w:tcPr>
          <w:p w:rsidR="00F910EC" w:rsidRDefault="00E23DB0" w:rsidP="00315BD4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 wp14:anchorId="5561AE4B" wp14:editId="1F68569A">
                  <wp:extent cx="1168842" cy="1558290"/>
                  <wp:effectExtent l="0" t="0" r="0" b="3810"/>
                  <wp:docPr id="9" name="图片 9" descr="IMG_20241018_093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018_09332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381" cy="1564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910EC" w:rsidRDefault="00E23D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9.3.2</w:t>
            </w:r>
          </w:p>
        </w:tc>
        <w:tc>
          <w:tcPr>
            <w:tcW w:w="1387" w:type="dxa"/>
          </w:tcPr>
          <w:p w:rsidR="00F910EC" w:rsidRDefault="00E23D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F910EC" w:rsidTr="00581C7D">
        <w:trPr>
          <w:trHeight w:val="1509"/>
          <w:jc w:val="center"/>
        </w:trPr>
        <w:tc>
          <w:tcPr>
            <w:tcW w:w="1696" w:type="dxa"/>
          </w:tcPr>
          <w:p w:rsidR="00F910EC" w:rsidRDefault="00E23DB0" w:rsidP="00315BD4">
            <w:pPr>
              <w:jc w:val="center"/>
              <w:rPr>
                <w:rFonts w:ascii="宋体" w:eastAsia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格</w:t>
            </w: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致楼</w:t>
            </w: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B1</w:t>
            </w:r>
            <w:r w:rsidR="00315BD4"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910EC" w:rsidRDefault="00315B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气瓶架未固定。</w:t>
            </w:r>
          </w:p>
        </w:tc>
        <w:tc>
          <w:tcPr>
            <w:tcW w:w="2552" w:type="dxa"/>
          </w:tcPr>
          <w:p w:rsidR="00F910EC" w:rsidRDefault="00F910EC">
            <w:pPr>
              <w:jc w:val="center"/>
            </w:pPr>
            <w:bookmarkStart w:id="3" w:name="_GoBack"/>
            <w:bookmarkEnd w:id="3"/>
          </w:p>
        </w:tc>
        <w:tc>
          <w:tcPr>
            <w:tcW w:w="1701" w:type="dxa"/>
          </w:tcPr>
          <w:p w:rsidR="00F910EC" w:rsidRDefault="00581C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9.5.1</w:t>
            </w:r>
          </w:p>
        </w:tc>
        <w:tc>
          <w:tcPr>
            <w:tcW w:w="1387" w:type="dxa"/>
          </w:tcPr>
          <w:p w:rsidR="00F910EC" w:rsidRDefault="00E23D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</w:tbl>
    <w:p w:rsidR="00F910EC" w:rsidRDefault="00F910EC">
      <w:pPr>
        <w:snapToGrid/>
      </w:pPr>
    </w:p>
    <w:sectPr w:rsidR="00F910EC">
      <w:pgSz w:w="11905" w:h="16838"/>
      <w:pgMar w:top="1021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B0" w:rsidRDefault="00E23DB0">
      <w:pPr>
        <w:spacing w:before="0" w:after="0"/>
      </w:pPr>
      <w:r>
        <w:separator/>
      </w:r>
    </w:p>
  </w:endnote>
  <w:endnote w:type="continuationSeparator" w:id="0">
    <w:p w:rsidR="00E23DB0" w:rsidRDefault="00E23D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B0" w:rsidRDefault="00E23DB0">
      <w:pPr>
        <w:spacing w:before="0" w:after="0"/>
      </w:pPr>
      <w:r>
        <w:separator/>
      </w:r>
    </w:p>
  </w:footnote>
  <w:footnote w:type="continuationSeparator" w:id="0">
    <w:p w:rsidR="00E23DB0" w:rsidRDefault="00E23DB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53A81"/>
    <w:multiLevelType w:val="singleLevel"/>
    <w:tmpl w:val="77953A8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10"/>
  <w:drawingGridVerticalSpacing w:val="2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WZiNTc4MGU1NWM4ZmNmMGRhM2RiNjcyMzU5YzIifQ=="/>
  </w:docVars>
  <w:rsids>
    <w:rsidRoot w:val="002A4463"/>
    <w:rsid w:val="000044C2"/>
    <w:rsid w:val="00015645"/>
    <w:rsid w:val="000172AF"/>
    <w:rsid w:val="00053777"/>
    <w:rsid w:val="00097446"/>
    <w:rsid w:val="000A44E6"/>
    <w:rsid w:val="000C6DB3"/>
    <w:rsid w:val="001226CA"/>
    <w:rsid w:val="0013765A"/>
    <w:rsid w:val="001B2217"/>
    <w:rsid w:val="001B4454"/>
    <w:rsid w:val="001F2E0A"/>
    <w:rsid w:val="00254DFB"/>
    <w:rsid w:val="002A4463"/>
    <w:rsid w:val="002B645C"/>
    <w:rsid w:val="002B6536"/>
    <w:rsid w:val="00315BD4"/>
    <w:rsid w:val="0033106C"/>
    <w:rsid w:val="003419BD"/>
    <w:rsid w:val="003A4031"/>
    <w:rsid w:val="003F394B"/>
    <w:rsid w:val="003F442C"/>
    <w:rsid w:val="00410007"/>
    <w:rsid w:val="0042179E"/>
    <w:rsid w:val="004452FC"/>
    <w:rsid w:val="00465D14"/>
    <w:rsid w:val="00481F35"/>
    <w:rsid w:val="004A6EE4"/>
    <w:rsid w:val="004B4071"/>
    <w:rsid w:val="00500C03"/>
    <w:rsid w:val="00530A56"/>
    <w:rsid w:val="00531551"/>
    <w:rsid w:val="00581C7D"/>
    <w:rsid w:val="00597C3D"/>
    <w:rsid w:val="005E630F"/>
    <w:rsid w:val="00612315"/>
    <w:rsid w:val="00627721"/>
    <w:rsid w:val="00645B5C"/>
    <w:rsid w:val="00647EA3"/>
    <w:rsid w:val="0067600C"/>
    <w:rsid w:val="0068730C"/>
    <w:rsid w:val="006C3733"/>
    <w:rsid w:val="006D422F"/>
    <w:rsid w:val="006E1B95"/>
    <w:rsid w:val="00723E9B"/>
    <w:rsid w:val="00757190"/>
    <w:rsid w:val="0078083E"/>
    <w:rsid w:val="007B0EB9"/>
    <w:rsid w:val="007B4A9F"/>
    <w:rsid w:val="007C5F56"/>
    <w:rsid w:val="007F4338"/>
    <w:rsid w:val="00801C48"/>
    <w:rsid w:val="00806D51"/>
    <w:rsid w:val="00833832"/>
    <w:rsid w:val="00854A0D"/>
    <w:rsid w:val="00876FDC"/>
    <w:rsid w:val="00897E16"/>
    <w:rsid w:val="008B4EBF"/>
    <w:rsid w:val="008E51C6"/>
    <w:rsid w:val="008F73FE"/>
    <w:rsid w:val="00926CB2"/>
    <w:rsid w:val="009514AE"/>
    <w:rsid w:val="00952530"/>
    <w:rsid w:val="00993822"/>
    <w:rsid w:val="00996A9B"/>
    <w:rsid w:val="009B3FB7"/>
    <w:rsid w:val="009C654F"/>
    <w:rsid w:val="009E0754"/>
    <w:rsid w:val="00A566BE"/>
    <w:rsid w:val="00AA7677"/>
    <w:rsid w:val="00AE3E09"/>
    <w:rsid w:val="00B1041D"/>
    <w:rsid w:val="00B632BD"/>
    <w:rsid w:val="00B95319"/>
    <w:rsid w:val="00BB3186"/>
    <w:rsid w:val="00BE2153"/>
    <w:rsid w:val="00BF1FC6"/>
    <w:rsid w:val="00C209FE"/>
    <w:rsid w:val="00C32186"/>
    <w:rsid w:val="00C55AE8"/>
    <w:rsid w:val="00C71161"/>
    <w:rsid w:val="00C73145"/>
    <w:rsid w:val="00C80494"/>
    <w:rsid w:val="00C937DD"/>
    <w:rsid w:val="00CA0F72"/>
    <w:rsid w:val="00CB01A2"/>
    <w:rsid w:val="00D76DB5"/>
    <w:rsid w:val="00D8080A"/>
    <w:rsid w:val="00DD0A6B"/>
    <w:rsid w:val="00E23DB0"/>
    <w:rsid w:val="00E3390C"/>
    <w:rsid w:val="00E54D2E"/>
    <w:rsid w:val="00ED66D0"/>
    <w:rsid w:val="00ED6D30"/>
    <w:rsid w:val="00F568E1"/>
    <w:rsid w:val="00F84714"/>
    <w:rsid w:val="00F910EC"/>
    <w:rsid w:val="00FD6739"/>
    <w:rsid w:val="08953DD1"/>
    <w:rsid w:val="433340CF"/>
    <w:rsid w:val="6E20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9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napToGrid w:val="0"/>
      <w:spacing w:before="60" w:after="60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7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9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napToGrid w:val="0"/>
      <w:spacing w:before="60" w:after="60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7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hg</cp:lastModifiedBy>
  <cp:revision>14</cp:revision>
  <dcterms:created xsi:type="dcterms:W3CDTF">2024-06-14T08:30:00Z</dcterms:created>
  <dcterms:modified xsi:type="dcterms:W3CDTF">2024-10-24T07:26:00Z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632D44E9B099452FBFB27AD4E7EFFB49_13</vt:lpwstr>
  </property>
</Properties>
</file>