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647EA3">
        <w:rPr>
          <w:rFonts w:hint="eastAsia"/>
        </w:rPr>
        <w:t>4</w:t>
      </w:r>
      <w:r w:rsidR="0042179E">
        <w:rPr>
          <w:rFonts w:hint="eastAsia"/>
        </w:rPr>
        <w:t>30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47EA3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4452FC">
        <w:rPr>
          <w:rFonts w:ascii="Times New Roman" w:eastAsia="仿宋" w:hAnsi="Times New Roman" w:cs="Times New Roman" w:hint="eastAsia"/>
          <w:sz w:val="28"/>
          <w:szCs w:val="28"/>
          <w:u w:val="single"/>
        </w:rPr>
        <w:t>30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452FC">
        <w:rPr>
          <w:rFonts w:ascii="Times New Roman" w:eastAsia="仿宋" w:hAnsi="Times New Roman" w:cs="Times New Roman"/>
          <w:sz w:val="28"/>
          <w:szCs w:val="28"/>
        </w:rPr>
        <w:t>院领导和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757190"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757190" w:rsidTr="004452FC">
        <w:trPr>
          <w:trHeight w:val="890"/>
          <w:jc w:val="center"/>
        </w:trPr>
        <w:tc>
          <w:tcPr>
            <w:tcW w:w="1696" w:type="dxa"/>
          </w:tcPr>
          <w:p w:rsidR="00757190" w:rsidRDefault="00757190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敬德楼B5</w:t>
            </w:r>
            <w:r w:rsidR="004452FC">
              <w:rPr>
                <w:rFonts w:ascii="宋体" w:eastAsia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57190" w:rsidRDefault="004452FC" w:rsidP="00BC05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学生未穿实验服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757190" w:rsidP="0075719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</w:tcPr>
          <w:p w:rsidR="00757190" w:rsidRDefault="00757190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7C5F56">
        <w:trPr>
          <w:trHeight w:val="2533"/>
          <w:jc w:val="center"/>
        </w:trPr>
        <w:tc>
          <w:tcPr>
            <w:tcW w:w="1696" w:type="dxa"/>
          </w:tcPr>
          <w:p w:rsidR="00757190" w:rsidRDefault="00757190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 w:rsidR="004452FC">
              <w:rPr>
                <w:rFonts w:ascii="宋体" w:eastAsia="宋体" w:hAnsi="宋体" w:hint="eastAsia"/>
                <w:sz w:val="24"/>
                <w:szCs w:val="24"/>
              </w:rPr>
              <w:t>6东</w:t>
            </w:r>
          </w:p>
        </w:tc>
        <w:tc>
          <w:tcPr>
            <w:tcW w:w="1701" w:type="dxa"/>
          </w:tcPr>
          <w:p w:rsidR="00757190" w:rsidRDefault="004452FC" w:rsidP="00612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4452FC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52639" wp14:editId="1EF08157">
                  <wp:extent cx="847725" cy="13749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99" cy="137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757190" w:rsidP="004452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4452FC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757190" w:rsidTr="00757190">
        <w:trPr>
          <w:trHeight w:val="3264"/>
          <w:jc w:val="center"/>
        </w:trPr>
        <w:tc>
          <w:tcPr>
            <w:tcW w:w="1696" w:type="dxa"/>
          </w:tcPr>
          <w:p w:rsidR="00757190" w:rsidRDefault="00757190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敬德楼C507</w:t>
            </w:r>
          </w:p>
        </w:tc>
        <w:tc>
          <w:tcPr>
            <w:tcW w:w="1701" w:type="dxa"/>
          </w:tcPr>
          <w:p w:rsidR="00757190" w:rsidRDefault="004452FC" w:rsidP="00757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物品脏乱，纸箱、空瓶堆积在窗台，实验台脏乱</w:t>
            </w:r>
            <w:r w:rsidR="0075719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757190" w:rsidRDefault="004452FC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0F6D5ECA" wp14:editId="57773440">
                  <wp:extent cx="904875" cy="12287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62" cy="12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20B34E74" wp14:editId="19D574E9">
                  <wp:extent cx="952500" cy="13525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653F918B" wp14:editId="52BF7170">
                  <wp:extent cx="971550" cy="1399276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139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65A7D6" wp14:editId="7996AB3F">
                  <wp:extent cx="1022564" cy="1381125"/>
                  <wp:effectExtent l="0" t="0" r="635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609" cy="138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F028567" wp14:editId="58028047">
                  <wp:extent cx="1581150" cy="934316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93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52FC" w:rsidRDefault="004452FC" w:rsidP="007C5F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860E72" wp14:editId="083DFDD5">
                  <wp:extent cx="1590675" cy="980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7" cy="98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757190" w:rsidRDefault="00465D14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1387" w:type="dxa"/>
          </w:tcPr>
          <w:p w:rsidR="00757190" w:rsidRPr="00311278" w:rsidRDefault="00757190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757190">
        <w:trPr>
          <w:trHeight w:val="3264"/>
          <w:jc w:val="center"/>
        </w:trPr>
        <w:tc>
          <w:tcPr>
            <w:tcW w:w="1696" w:type="dxa"/>
          </w:tcPr>
          <w:p w:rsidR="004452FC" w:rsidRDefault="004452FC" w:rsidP="004452F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敬德楼C50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4452FC" w:rsidRDefault="008F73FE" w:rsidP="0075719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实验台脏乱，干燥箱放置在凳子上，有安全隐患。</w:t>
            </w:r>
          </w:p>
        </w:tc>
        <w:tc>
          <w:tcPr>
            <w:tcW w:w="2835" w:type="dxa"/>
          </w:tcPr>
          <w:p w:rsidR="004452FC" w:rsidRDefault="008F73FE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40743094" wp14:editId="5A388202">
                  <wp:extent cx="1546243" cy="9048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050" cy="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3FE" w:rsidRDefault="008F73FE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95E434" wp14:editId="59FB78F9">
                  <wp:extent cx="1066800" cy="1458410"/>
                  <wp:effectExtent l="0" t="0" r="0" b="889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7" cy="145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452FC" w:rsidRDefault="00465D14" w:rsidP="00647EA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465D14" w:rsidRDefault="00465D14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13.4.3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7C5F56">
        <w:trPr>
          <w:trHeight w:val="2583"/>
          <w:jc w:val="center"/>
        </w:trPr>
        <w:tc>
          <w:tcPr>
            <w:tcW w:w="1696" w:type="dxa"/>
          </w:tcPr>
          <w:p w:rsidR="004452FC" w:rsidRDefault="004452FC" w:rsidP="004452F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4452FC" w:rsidRDefault="007C5F56" w:rsidP="0075719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物品乱，实验服乱堆。</w:t>
            </w:r>
          </w:p>
        </w:tc>
        <w:tc>
          <w:tcPr>
            <w:tcW w:w="2835" w:type="dxa"/>
          </w:tcPr>
          <w:p w:rsidR="004452FC" w:rsidRDefault="007C5F5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2172E" wp14:editId="2652CDE7">
                  <wp:extent cx="1000125" cy="1503372"/>
                  <wp:effectExtent l="0" t="0" r="0" b="190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99" cy="150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452FC" w:rsidRDefault="00465D14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452FC" w:rsidTr="00015645">
        <w:trPr>
          <w:trHeight w:val="2757"/>
          <w:jc w:val="center"/>
        </w:trPr>
        <w:tc>
          <w:tcPr>
            <w:tcW w:w="1696" w:type="dxa"/>
          </w:tcPr>
          <w:p w:rsidR="004452FC" w:rsidRDefault="007C5F56" w:rsidP="007C5F5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4452FC" w:rsidRDefault="007C5F56" w:rsidP="0075719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设备漏油。</w:t>
            </w:r>
          </w:p>
        </w:tc>
        <w:tc>
          <w:tcPr>
            <w:tcW w:w="2835" w:type="dxa"/>
          </w:tcPr>
          <w:p w:rsidR="004452FC" w:rsidRDefault="007C5F56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75E5DD" wp14:editId="19BDF33E">
                  <wp:extent cx="978197" cy="131445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75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452FC" w:rsidRDefault="00465D14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12.1.3</w:t>
            </w:r>
          </w:p>
        </w:tc>
        <w:tc>
          <w:tcPr>
            <w:tcW w:w="1387" w:type="dxa"/>
          </w:tcPr>
          <w:p w:rsidR="004452FC" w:rsidRPr="00311278" w:rsidRDefault="007C5F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4452FC" w:rsidRDefault="004452FC" w:rsidP="007C5F56">
      <w:pPr>
        <w:snapToGrid/>
      </w:pPr>
    </w:p>
    <w:sectPr w:rsidR="004452FC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77" w:rsidRDefault="00AA7677" w:rsidP="004B4071">
      <w:pPr>
        <w:spacing w:before="0" w:after="0"/>
      </w:pPr>
      <w:r>
        <w:separator/>
      </w:r>
    </w:p>
  </w:endnote>
  <w:endnote w:type="continuationSeparator" w:id="0">
    <w:p w:rsidR="00AA7677" w:rsidRDefault="00AA7677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77" w:rsidRDefault="00AA7677" w:rsidP="004B4071">
      <w:pPr>
        <w:spacing w:before="0" w:after="0"/>
      </w:pPr>
      <w:r>
        <w:separator/>
      </w:r>
    </w:p>
  </w:footnote>
  <w:footnote w:type="continuationSeparator" w:id="0">
    <w:p w:rsidR="00AA7677" w:rsidRDefault="00AA7677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15645"/>
    <w:rsid w:val="00053777"/>
    <w:rsid w:val="00097446"/>
    <w:rsid w:val="000A44E6"/>
    <w:rsid w:val="000C6DB3"/>
    <w:rsid w:val="001226CA"/>
    <w:rsid w:val="001B2217"/>
    <w:rsid w:val="001B4454"/>
    <w:rsid w:val="001F2E0A"/>
    <w:rsid w:val="00254DFB"/>
    <w:rsid w:val="002A4463"/>
    <w:rsid w:val="002B6536"/>
    <w:rsid w:val="003F442C"/>
    <w:rsid w:val="0042179E"/>
    <w:rsid w:val="004452FC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7EA3"/>
    <w:rsid w:val="0068730C"/>
    <w:rsid w:val="006D422F"/>
    <w:rsid w:val="00757190"/>
    <w:rsid w:val="0078083E"/>
    <w:rsid w:val="007B4A9F"/>
    <w:rsid w:val="007C5F56"/>
    <w:rsid w:val="00806D51"/>
    <w:rsid w:val="00833832"/>
    <w:rsid w:val="00876FDC"/>
    <w:rsid w:val="00897E16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632BD"/>
    <w:rsid w:val="00B95319"/>
    <w:rsid w:val="00BF1FC6"/>
    <w:rsid w:val="00C209FE"/>
    <w:rsid w:val="00C32186"/>
    <w:rsid w:val="00C71161"/>
    <w:rsid w:val="00C73145"/>
    <w:rsid w:val="00C80494"/>
    <w:rsid w:val="00C937DD"/>
    <w:rsid w:val="00CA0F72"/>
    <w:rsid w:val="00D76DB5"/>
    <w:rsid w:val="00D8080A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44</cp:revision>
  <dcterms:created xsi:type="dcterms:W3CDTF">2023-10-24T16:26:00Z</dcterms:created>
  <dcterms:modified xsi:type="dcterms:W3CDTF">2024-04-30T04:23:00Z</dcterms:modified>
</cp:coreProperties>
</file>