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3F394B">
        <w:t>614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3F394B">
        <w:rPr>
          <w:rFonts w:ascii="Times New Roman" w:eastAsia="仿宋" w:hAnsi="Times New Roman" w:cs="Times New Roman"/>
          <w:sz w:val="28"/>
          <w:szCs w:val="28"/>
          <w:u w:val="single"/>
        </w:rPr>
        <w:t>6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3F394B">
        <w:rPr>
          <w:rFonts w:ascii="Times New Roman" w:eastAsia="仿宋" w:hAnsi="Times New Roman" w:cs="Times New Roman"/>
          <w:sz w:val="28"/>
          <w:szCs w:val="28"/>
          <w:u w:val="single"/>
        </w:rPr>
        <w:t>14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757190">
        <w:rPr>
          <w:rFonts w:ascii="Times New Roman" w:eastAsia="仿宋" w:hAnsi="Times New Roman" w:cs="Times New Roman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757190" w:rsidTr="008B4EBF">
        <w:trPr>
          <w:trHeight w:val="3158"/>
          <w:jc w:val="center"/>
        </w:trPr>
        <w:tc>
          <w:tcPr>
            <w:tcW w:w="1696" w:type="dxa"/>
          </w:tcPr>
          <w:p w:rsidR="00757190" w:rsidRDefault="00757190" w:rsidP="003F39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3F394B">
              <w:rPr>
                <w:rFonts w:ascii="宋体" w:eastAsia="宋体" w:hAnsi="宋体"/>
                <w:sz w:val="24"/>
                <w:szCs w:val="24"/>
              </w:rPr>
              <w:t>1</w:t>
            </w:r>
            <w:r w:rsidR="004452FC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757190" w:rsidRDefault="003F394B" w:rsidP="0061231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试剂柜固液</w:t>
            </w:r>
            <w:r>
              <w:rPr>
                <w:rFonts w:ascii="宋体" w:eastAsia="宋体" w:hAnsi="宋体"/>
                <w:sz w:val="24"/>
                <w:szCs w:val="24"/>
              </w:rPr>
              <w:t>混放</w:t>
            </w:r>
          </w:p>
        </w:tc>
        <w:tc>
          <w:tcPr>
            <w:tcW w:w="2835" w:type="dxa"/>
          </w:tcPr>
          <w:p w:rsidR="00757190" w:rsidRDefault="006C3733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A6BF2B" wp14:editId="6B6F98B2">
                  <wp:extent cx="1663065" cy="166306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18" w:type="dxa"/>
          </w:tcPr>
          <w:p w:rsidR="00757190" w:rsidRDefault="003F394B" w:rsidP="003F39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E54D2E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8B4EBF">
        <w:trPr>
          <w:trHeight w:val="5656"/>
          <w:jc w:val="center"/>
        </w:trPr>
        <w:tc>
          <w:tcPr>
            <w:tcW w:w="1696" w:type="dxa"/>
          </w:tcPr>
          <w:p w:rsidR="00757190" w:rsidRDefault="00757190" w:rsidP="003F394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3F394B">
              <w:rPr>
                <w:rFonts w:ascii="宋体" w:eastAsia="宋体" w:hAnsi="宋体"/>
                <w:sz w:val="24"/>
                <w:szCs w:val="24"/>
              </w:rPr>
              <w:t>3</w:t>
            </w:r>
            <w:r w:rsidR="003F394B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3A4031" w:rsidRPr="00B1041D" w:rsidRDefault="003F394B" w:rsidP="00B1041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1041D">
              <w:rPr>
                <w:rFonts w:ascii="宋体" w:eastAsia="宋体" w:hAnsi="宋体" w:hint="eastAsia"/>
                <w:sz w:val="24"/>
                <w:szCs w:val="24"/>
              </w:rPr>
              <w:t>试剂柜存放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大量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易挥发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液体试剂，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导致试剂柜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玻璃窗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模糊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不清。</w:t>
            </w:r>
          </w:p>
        </w:tc>
        <w:tc>
          <w:tcPr>
            <w:tcW w:w="2835" w:type="dxa"/>
          </w:tcPr>
          <w:p w:rsidR="00757190" w:rsidRDefault="006C3733" w:rsidP="003A40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5CCCC" wp14:editId="2E0367E7">
                  <wp:extent cx="1663065" cy="1672590"/>
                  <wp:effectExtent l="0" t="0" r="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3A4031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:rsidR="00757190" w:rsidRDefault="007F4338" w:rsidP="00B104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B1041D">
              <w:rPr>
                <w:rFonts w:ascii="宋体" w:eastAsia="宋体" w:hAnsi="宋体"/>
                <w:sz w:val="24"/>
                <w:szCs w:val="24"/>
              </w:rPr>
              <w:t>3</w:t>
            </w:r>
            <w:r w:rsidR="00465D14"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3A4031">
        <w:trPr>
          <w:trHeight w:val="3264"/>
          <w:jc w:val="center"/>
        </w:trPr>
        <w:tc>
          <w:tcPr>
            <w:tcW w:w="1696" w:type="dxa"/>
          </w:tcPr>
          <w:p w:rsidR="004452FC" w:rsidRDefault="004452FC" w:rsidP="00B1041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敬德楼C50</w:t>
            </w:r>
            <w:r w:rsidR="00B1041D">
              <w:rPr>
                <w:rFonts w:ascii="宋体" w:eastAsia="宋体" w:hAnsi="宋体"/>
                <w:sz w:val="24"/>
                <w:szCs w:val="24"/>
              </w:rPr>
              <w:t>5</w:t>
            </w:r>
            <w:r w:rsidR="00B1041D"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701" w:type="dxa"/>
          </w:tcPr>
          <w:p w:rsidR="004452FC" w:rsidRDefault="00B1041D" w:rsidP="0075719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使用容量瓶</w:t>
            </w:r>
            <w:r>
              <w:rPr>
                <w:rFonts w:ascii="宋体" w:eastAsia="宋体" w:hAnsi="宋体"/>
                <w:sz w:val="24"/>
                <w:szCs w:val="24"/>
              </w:rPr>
              <w:t>存放试剂，且试剂无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标签</w:t>
            </w:r>
          </w:p>
        </w:tc>
        <w:tc>
          <w:tcPr>
            <w:tcW w:w="2835" w:type="dxa"/>
          </w:tcPr>
          <w:p w:rsidR="008F73FE" w:rsidRDefault="008F73FE" w:rsidP="006C3733">
            <w:pPr>
              <w:rPr>
                <w:rFonts w:hint="eastAsia"/>
                <w:noProof/>
              </w:rPr>
            </w:pPr>
          </w:p>
          <w:p w:rsidR="008B4EBF" w:rsidRDefault="006C3733" w:rsidP="003A40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063096" wp14:editId="4B748C14">
                  <wp:extent cx="1663065" cy="16535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F4338" w:rsidRDefault="00B1041D" w:rsidP="00B104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7F433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7F433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7C5F56">
        <w:trPr>
          <w:trHeight w:val="2583"/>
          <w:jc w:val="center"/>
        </w:trPr>
        <w:tc>
          <w:tcPr>
            <w:tcW w:w="1696" w:type="dxa"/>
          </w:tcPr>
          <w:p w:rsidR="004452FC" w:rsidRDefault="00B1041D" w:rsidP="004452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4452FC" w:rsidRDefault="00B1041D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使用容量瓶</w:t>
            </w:r>
            <w:r>
              <w:rPr>
                <w:rFonts w:ascii="宋体" w:eastAsia="宋体" w:hAnsi="宋体"/>
                <w:sz w:val="24"/>
                <w:szCs w:val="24"/>
              </w:rPr>
              <w:t>存放试剂，且试剂无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标签</w:t>
            </w:r>
          </w:p>
        </w:tc>
        <w:tc>
          <w:tcPr>
            <w:tcW w:w="2835" w:type="dxa"/>
          </w:tcPr>
          <w:p w:rsidR="004452FC" w:rsidRDefault="006C3733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32CEC2" wp14:editId="2A762E9D">
                  <wp:extent cx="1657143" cy="1666667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43" cy="1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EBF" w:rsidRDefault="008B4EBF" w:rsidP="00481F35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:rsidR="004452FC" w:rsidRDefault="00E54D2E" w:rsidP="00B104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B1041D">
              <w:rPr>
                <w:rFonts w:ascii="宋体" w:eastAsia="宋体" w:hAnsi="宋体"/>
                <w:sz w:val="24"/>
                <w:szCs w:val="24"/>
              </w:rPr>
              <w:t>3</w:t>
            </w:r>
            <w:r w:rsidR="008B4EBF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B1041D">
              <w:rPr>
                <w:rFonts w:ascii="宋体" w:eastAsia="宋体" w:hAnsi="宋体"/>
                <w:sz w:val="24"/>
                <w:szCs w:val="24"/>
              </w:rPr>
              <w:t>5</w:t>
            </w:r>
            <w:r w:rsidR="008B4EB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B1041D" w:rsidTr="007C5F56">
        <w:trPr>
          <w:trHeight w:val="2583"/>
          <w:jc w:val="center"/>
        </w:trPr>
        <w:tc>
          <w:tcPr>
            <w:tcW w:w="1696" w:type="dxa"/>
          </w:tcPr>
          <w:p w:rsidR="00B1041D" w:rsidRDefault="00B1041D" w:rsidP="00B1041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1041D" w:rsidRPr="00B1041D" w:rsidRDefault="00B1041D" w:rsidP="00B1041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试剂柜存放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大量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易挥发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液体试剂，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导致试剂柜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玻璃窗</w:t>
            </w:r>
            <w:r w:rsidRPr="00B1041D">
              <w:rPr>
                <w:rFonts w:ascii="宋体" w:eastAsia="宋体" w:hAnsi="宋体" w:hint="eastAsia"/>
                <w:sz w:val="24"/>
                <w:szCs w:val="24"/>
              </w:rPr>
              <w:t>模糊</w:t>
            </w:r>
            <w:r w:rsidRPr="00B1041D">
              <w:rPr>
                <w:rFonts w:ascii="宋体" w:eastAsia="宋体" w:hAnsi="宋体"/>
                <w:sz w:val="24"/>
                <w:szCs w:val="24"/>
              </w:rPr>
              <w:t>不清。</w:t>
            </w:r>
          </w:p>
          <w:p w:rsidR="00B1041D" w:rsidRDefault="00B1041D" w:rsidP="00B1041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>
              <w:rPr>
                <w:rFonts w:ascii="宋体" w:eastAsia="宋体" w:hAnsi="宋体"/>
                <w:sz w:val="24"/>
                <w:szCs w:val="24"/>
              </w:rPr>
              <w:t>废液桶使用后未盖桶盖，且无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倾倒</w:t>
            </w:r>
            <w:r>
              <w:rPr>
                <w:rFonts w:ascii="宋体" w:eastAsia="宋体" w:hAnsi="宋体"/>
                <w:sz w:val="24"/>
                <w:szCs w:val="24"/>
              </w:rPr>
              <w:t>记录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1041D" w:rsidRPr="00B1041D" w:rsidRDefault="00B1041D" w:rsidP="00B1041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使用量筒存放未知试剂</w:t>
            </w:r>
          </w:p>
        </w:tc>
        <w:tc>
          <w:tcPr>
            <w:tcW w:w="2835" w:type="dxa"/>
          </w:tcPr>
          <w:p w:rsidR="00B1041D" w:rsidRDefault="00B1041D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CC7394" wp14:editId="4D7AD041">
                  <wp:extent cx="1663065" cy="1644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1041D" w:rsidRDefault="00B1041D" w:rsidP="00B104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  <w:p w:rsidR="00B1041D" w:rsidRDefault="00B1041D" w:rsidP="00B1041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B1041D" w:rsidRPr="00311278" w:rsidRDefault="00B1041D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4452FC" w:rsidRDefault="004452FC" w:rsidP="007C5F56">
      <w:pPr>
        <w:snapToGrid/>
      </w:pPr>
    </w:p>
    <w:sectPr w:rsidR="004452FC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07" w:rsidRDefault="00410007" w:rsidP="004B4071">
      <w:pPr>
        <w:spacing w:before="0" w:after="0"/>
      </w:pPr>
      <w:r>
        <w:separator/>
      </w:r>
    </w:p>
  </w:endnote>
  <w:endnote w:type="continuationSeparator" w:id="0">
    <w:p w:rsidR="00410007" w:rsidRDefault="00410007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07" w:rsidRDefault="00410007" w:rsidP="004B4071">
      <w:pPr>
        <w:spacing w:before="0" w:after="0"/>
      </w:pPr>
      <w:r>
        <w:separator/>
      </w:r>
    </w:p>
  </w:footnote>
  <w:footnote w:type="continuationSeparator" w:id="0">
    <w:p w:rsidR="00410007" w:rsidRDefault="00410007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FF2772"/>
    <w:multiLevelType w:val="hybridMultilevel"/>
    <w:tmpl w:val="43D00192"/>
    <w:lvl w:ilvl="0" w:tplc="2F00A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DE3ED6"/>
    <w:multiLevelType w:val="hybridMultilevel"/>
    <w:tmpl w:val="884EA888"/>
    <w:lvl w:ilvl="0" w:tplc="43EC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3"/>
    <w:rsid w:val="00015645"/>
    <w:rsid w:val="00053777"/>
    <w:rsid w:val="00097446"/>
    <w:rsid w:val="000A44E6"/>
    <w:rsid w:val="000C6DB3"/>
    <w:rsid w:val="001226CA"/>
    <w:rsid w:val="001B2217"/>
    <w:rsid w:val="001B4454"/>
    <w:rsid w:val="001F2E0A"/>
    <w:rsid w:val="00254DFB"/>
    <w:rsid w:val="002A4463"/>
    <w:rsid w:val="002B6536"/>
    <w:rsid w:val="0033106C"/>
    <w:rsid w:val="003A4031"/>
    <w:rsid w:val="003F394B"/>
    <w:rsid w:val="003F442C"/>
    <w:rsid w:val="00410007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5B5C"/>
    <w:rsid w:val="00647EA3"/>
    <w:rsid w:val="0068730C"/>
    <w:rsid w:val="006C3733"/>
    <w:rsid w:val="006D422F"/>
    <w:rsid w:val="00757190"/>
    <w:rsid w:val="0078083E"/>
    <w:rsid w:val="007B4A9F"/>
    <w:rsid w:val="007C5F56"/>
    <w:rsid w:val="007F4338"/>
    <w:rsid w:val="00806D51"/>
    <w:rsid w:val="00833832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632BD"/>
    <w:rsid w:val="00B95319"/>
    <w:rsid w:val="00BE2153"/>
    <w:rsid w:val="00BF1FC6"/>
    <w:rsid w:val="00C209FE"/>
    <w:rsid w:val="00C32186"/>
    <w:rsid w:val="00C71161"/>
    <w:rsid w:val="00C73145"/>
    <w:rsid w:val="00C80494"/>
    <w:rsid w:val="00C937DD"/>
    <w:rsid w:val="00CA0F72"/>
    <w:rsid w:val="00D76DB5"/>
    <w:rsid w:val="00D8080A"/>
    <w:rsid w:val="00DD0A6B"/>
    <w:rsid w:val="00E54D2E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0B8B"/>
  <w15:docId w15:val="{E5C0224F-A834-4116-AA09-CCB245C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1551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B407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2024-06-14T08:30:00Z</dcterms:created>
  <dcterms:modified xsi:type="dcterms:W3CDTF">2024-06-14T08:30:00Z</dcterms:modified>
</cp:coreProperties>
</file>